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22BEF"/>
    <w:p w14:paraId="3B412B02">
      <w:pPr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</w:rPr>
        <w:t xml:space="preserve">Gorjani, </w:t>
      </w:r>
      <w:r>
        <w:rPr>
          <w:rFonts w:hint="default" w:ascii="Times New Roman" w:hAnsi="Times New Roman" w:eastAsia="SimSun" w:cs="Times New Roman"/>
          <w:sz w:val="20"/>
          <w:szCs w:val="20"/>
          <w:lang w:val="hr-HR"/>
        </w:rPr>
        <w:t>29. listopada</w:t>
      </w:r>
      <w:bookmarkStart w:id="0" w:name="_GoBack"/>
      <w:bookmarkEnd w:id="0"/>
      <w:r>
        <w:rPr>
          <w:rFonts w:hint="default" w:ascii="Times New Roman" w:hAnsi="Times New Roman" w:eastAsia="SimSun" w:cs="Times New Roman"/>
          <w:sz w:val="20"/>
          <w:szCs w:val="20"/>
          <w:lang w:val="hr-HR"/>
        </w:rPr>
        <w:t xml:space="preserve"> </w:t>
      </w:r>
      <w:r>
        <w:rPr>
          <w:rFonts w:hint="default" w:ascii="Times New Roman" w:hAnsi="Times New Roman" w:eastAsia="SimSun" w:cs="Times New Roman"/>
          <w:sz w:val="20"/>
          <w:szCs w:val="20"/>
        </w:rPr>
        <w:t>202</w:t>
      </w:r>
      <w:r>
        <w:rPr>
          <w:rFonts w:hint="default" w:ascii="Times New Roman" w:hAnsi="Times New Roman" w:eastAsia="SimSun" w:cs="Times New Roman"/>
          <w:sz w:val="20"/>
          <w:szCs w:val="20"/>
          <w:lang w:val="hr-HR"/>
        </w:rPr>
        <w:t>6</w:t>
      </w:r>
      <w:r>
        <w:rPr>
          <w:rFonts w:hint="default" w:ascii="Times New Roman" w:hAnsi="Times New Roman" w:eastAsia="SimSun" w:cs="Times New Roman"/>
          <w:sz w:val="20"/>
          <w:szCs w:val="20"/>
        </w:rPr>
        <w:t>. godine</w:t>
      </w:r>
    </w:p>
    <w:p w14:paraId="25A27F06">
      <w:pPr>
        <w:rPr>
          <w:rFonts w:hint="default" w:ascii="Times New Roman" w:hAnsi="Times New Roman" w:eastAsia="SimSun" w:cs="Times New Roman"/>
          <w:sz w:val="20"/>
          <w:szCs w:val="20"/>
        </w:rPr>
      </w:pPr>
    </w:p>
    <w:p w14:paraId="3C346553">
      <w:pPr>
        <w:rPr>
          <w:rFonts w:hint="default" w:ascii="Times New Roman" w:hAnsi="Times New Roman" w:eastAsia="SimSun" w:cs="Times New Roman"/>
          <w:sz w:val="20"/>
          <w:szCs w:val="20"/>
        </w:rPr>
      </w:pPr>
    </w:p>
    <w:p w14:paraId="56428919">
      <w:pPr>
        <w:jc w:val="center"/>
        <w:rPr>
          <w:rFonts w:hint="default" w:ascii="Times New Roman" w:hAnsi="Times New Roman" w:eastAsia="SimSun" w:cs="Times New Roman"/>
          <w:b/>
          <w:bCs/>
          <w:sz w:val="20"/>
          <w:szCs w:val="20"/>
        </w:rPr>
      </w:pPr>
      <w:r>
        <w:rPr>
          <w:rFonts w:hint="default" w:ascii="Times New Roman" w:hAnsi="Times New Roman" w:eastAsia="SimSun" w:cs="Times New Roman"/>
          <w:b/>
          <w:bCs/>
          <w:sz w:val="20"/>
          <w:szCs w:val="20"/>
        </w:rPr>
        <w:t>OBAVIJEST O IZBORU KANDIDATA</w:t>
      </w:r>
    </w:p>
    <w:p w14:paraId="6E3E85DE">
      <w:pPr>
        <w:jc w:val="center"/>
        <w:rPr>
          <w:rFonts w:hint="default" w:ascii="Times New Roman" w:hAnsi="Times New Roman" w:eastAsia="SimSun" w:cs="Times New Roman"/>
          <w:b/>
          <w:bCs/>
          <w:sz w:val="20"/>
          <w:szCs w:val="20"/>
        </w:rPr>
      </w:pPr>
    </w:p>
    <w:p w14:paraId="1DDDF7B2">
      <w:pPr>
        <w:jc w:val="center"/>
        <w:rPr>
          <w:rFonts w:hint="default" w:ascii="Times New Roman" w:hAnsi="Times New Roman" w:eastAsia="SimSun" w:cs="Times New Roman"/>
          <w:b/>
          <w:bCs/>
          <w:sz w:val="20"/>
          <w:szCs w:val="20"/>
        </w:rPr>
      </w:pPr>
    </w:p>
    <w:p w14:paraId="10B63F1E">
      <w:pPr>
        <w:jc w:val="both"/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hint="default" w:ascii="Times New Roman" w:hAnsi="Times New Roman" w:eastAsia="SimSun" w:cs="Times New Roman"/>
          <w:sz w:val="20"/>
          <w:szCs w:val="20"/>
        </w:rPr>
        <w:t>Nakon provedenog Javnog natječaja za prijem u radni odnos na radno mjesto</w:t>
      </w:r>
      <w:r>
        <w:rPr>
          <w:rFonts w:hint="default" w:ascii="Times New Roman" w:hAnsi="Times New Roman" w:eastAsia="SimSun" w:cs="Times New Roman"/>
          <w:sz w:val="20"/>
          <w:szCs w:val="20"/>
          <w:lang w:val="hr-HR"/>
        </w:rPr>
        <w:t xml:space="preserve"> Odgojitelj/ica- 1</w:t>
      </w:r>
      <w:r>
        <w:rPr>
          <w:rFonts w:hint="default" w:ascii="Times New Roman" w:hAnsi="Times New Roman" w:eastAsia="SimSun" w:cs="Times New Roman"/>
          <w:sz w:val="20"/>
          <w:szCs w:val="20"/>
        </w:rPr>
        <w:t xml:space="preserve"> izvršitelj/ic</w:t>
      </w:r>
      <w:r>
        <w:rPr>
          <w:rFonts w:hint="default" w:ascii="Times New Roman" w:hAnsi="Times New Roman" w:eastAsia="SimSun" w:cs="Times New Roman"/>
          <w:sz w:val="20"/>
          <w:szCs w:val="20"/>
          <w:lang w:val="hr-HR"/>
        </w:rPr>
        <w:t>a</w:t>
      </w:r>
      <w:r>
        <w:rPr>
          <w:rFonts w:hint="default" w:ascii="Times New Roman" w:hAnsi="Times New Roman" w:eastAsia="SimSun" w:cs="Times New Roman"/>
          <w:sz w:val="20"/>
          <w:szCs w:val="20"/>
        </w:rPr>
        <w:t xml:space="preserve"> na određeno</w:t>
      </w:r>
      <w:r>
        <w:rPr>
          <w:rFonts w:hint="default" w:ascii="Times New Roman" w:hAnsi="Times New Roman" w:eastAsia="SimSun" w:cs="Times New Roman"/>
          <w:sz w:val="20"/>
          <w:szCs w:val="20"/>
          <w:lang w:val="hr-HR"/>
        </w:rPr>
        <w:t xml:space="preserve"> </w:t>
      </w:r>
      <w:r>
        <w:rPr>
          <w:rFonts w:hint="default" w:ascii="Times New Roman" w:hAnsi="Times New Roman" w:eastAsia="SimSun" w:cs="Times New Roman"/>
          <w:sz w:val="20"/>
          <w:szCs w:val="20"/>
        </w:rPr>
        <w:t xml:space="preserve">puno radno vrijeme, na temelju Odluke Upravnog vijeća Dječjeg vrtića Krijesnica Gorjani donesena je odluka o odabiru kandidata: </w:t>
      </w:r>
    </w:p>
    <w:p w14:paraId="0B5C5CC9">
      <w:pPr>
        <w:jc w:val="left"/>
        <w:rPr>
          <w:rFonts w:hint="default" w:ascii="Times New Roman" w:hAnsi="Times New Roman" w:eastAsia="SimSun" w:cs="Times New Roman"/>
          <w:sz w:val="20"/>
          <w:szCs w:val="20"/>
          <w:lang w:val="hr-HR"/>
        </w:rPr>
      </w:pPr>
      <w:r>
        <w:rPr>
          <w:rFonts w:hint="default" w:ascii="Times New Roman" w:hAnsi="Times New Roman" w:eastAsia="SimSun" w:cs="Times New Roman"/>
          <w:sz w:val="20"/>
          <w:szCs w:val="20"/>
        </w:rPr>
        <w:t xml:space="preserve">- </w:t>
      </w:r>
      <w:r>
        <w:rPr>
          <w:rFonts w:hint="default" w:ascii="Times New Roman" w:hAnsi="Times New Roman" w:eastAsia="SimSun" w:cs="Times New Roman"/>
          <w:sz w:val="20"/>
          <w:szCs w:val="20"/>
          <w:lang w:val="hr-HR"/>
        </w:rPr>
        <w:t>A.P. (1986)</w:t>
      </w:r>
    </w:p>
    <w:p w14:paraId="190E2A51">
      <w:pPr>
        <w:rPr>
          <w:rFonts w:ascii="SimSun" w:hAnsi="SimSun" w:eastAsia="SimSun" w:cs="SimSun"/>
          <w:sz w:val="20"/>
          <w:szCs w:val="20"/>
        </w:rPr>
      </w:pPr>
    </w:p>
    <w:p w14:paraId="2D09EEFE">
      <w:pPr>
        <w:jc w:val="both"/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</w:rPr>
        <w:t xml:space="preserve">Objavljivanjem ove Obavijesti na internetskoj stranici Dječjeg vrtića Krijesnica Gorjani, </w:t>
      </w:r>
      <w:r>
        <w:rPr>
          <w:rFonts w:hint="default" w:ascii="Times New Roman" w:hAnsi="Times New Roman" w:eastAsia="SimSun" w:cs="Times New Roman"/>
          <w:sz w:val="20"/>
          <w:szCs w:val="20"/>
          <w:u w:val="single"/>
        </w:rPr>
        <w:t xml:space="preserve">https://dvkrijesnica.hr, </w:t>
      </w:r>
      <w:r>
        <w:rPr>
          <w:rFonts w:hint="default" w:ascii="Times New Roman" w:hAnsi="Times New Roman" w:eastAsia="SimSun" w:cs="Times New Roman"/>
          <w:sz w:val="20"/>
          <w:szCs w:val="20"/>
        </w:rPr>
        <w:t xml:space="preserve">smatra se da su kandidati obaviješteni o rezultatima izbora po raspisanom natječaju te im se pojedinačne obavijesti neće dostavljati, sukladno članku 10. stavak 1., točka 10. Zakona o pravu na pristup informacijama (Narodne novine broj: 25/13, 85/15, 69/22) i Javnom natječaju za prijem u radni odnos. </w:t>
      </w:r>
    </w:p>
    <w:p w14:paraId="6FD28A69">
      <w:pPr>
        <w:rPr>
          <w:rFonts w:hint="default" w:ascii="Times New Roman" w:hAnsi="Times New Roman" w:eastAsia="SimSun" w:cs="Times New Roman"/>
          <w:sz w:val="20"/>
          <w:szCs w:val="20"/>
        </w:rPr>
      </w:pPr>
    </w:p>
    <w:p w14:paraId="6032DE27">
      <w:pPr>
        <w:jc w:val="right"/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</w:rPr>
        <w:t>RAVNATELJICA:</w:t>
      </w:r>
    </w:p>
    <w:p w14:paraId="1C53AC4D">
      <w:pPr>
        <w:jc w:val="righ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</w:rPr>
        <w:t xml:space="preserve"> Marijana Vranić</w:t>
      </w:r>
    </w:p>
    <w:sectPr>
      <w:headerReference r:id="rId5" w:type="default"/>
      <w:pgSz w:w="11906" w:h="16838"/>
      <w:pgMar w:top="1417" w:right="1417" w:bottom="1417" w:left="1417" w:header="170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AB50F">
    <w:pPr>
      <w:pStyle w:val="6"/>
    </w:pPr>
    <w: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-198755</wp:posOffset>
          </wp:positionV>
          <wp:extent cx="1901190" cy="1188085"/>
          <wp:effectExtent l="0" t="0" r="0" b="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228" cy="11882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indent" w:alignment="center" w:leader="none"/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2514600</wp:posOffset>
              </wp:positionH>
              <wp:positionV relativeFrom="paragraph">
                <wp:posOffset>62865</wp:posOffset>
              </wp:positionV>
              <wp:extent cx="0" cy="573405"/>
              <wp:effectExtent l="12700" t="0" r="12700" b="23495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340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198pt;margin-top:4.95pt;height:45.15pt;width:0pt;z-index:251662336;mso-width-relative:page;mso-height-relative:page;" filled="f" stroked="t" coordsize="21600,21600" o:gfxdata="UEsDBAoAAAAAAIdO4kAAAAAAAAAAAAAAAAAEAAAAZHJzL1BLAwQUAAAACACHTuJAogBkp9YAAAAJ&#10;AQAADwAAAGRycy9kb3ducmV2LnhtbE2PzWrDMBCE74W+g9hCbo1kB0LlWs6hECj0B5qE0KNibW0T&#10;a+VacpK+fbf00B6HGWa+KVcX34sTjrELZCCbKxBIdXAdNQZ22/XtHYiYLDnbB0IDXxhhVV1flbZw&#10;4UxveNqkRnAJxcIaaFMaCilj3aK3cR4GJPY+wuhtYjk20o32zOW+l7lSS+ltR7zQ2gEfWqyPm8kb&#10;mLrh8fPFh+csX2ea3l/1cf/kjJndZOoeRMJL+gvDDz6jQ8VMhzCRi6I3sNBL/pIMaA2C/V994KBS&#10;OciqlP8fVN9QSwMEFAAAAAgAh07iQEFxXxbXAQAAtgMAAA4AAABkcnMvZTJvRG9jLnhtbK1Ty27b&#10;MBC8F+g/ELzXUty4MQTLOdhwL0VrIO0HrClKIsAXdhk//r5LynWa9JJDLxS5j+HOaLh6PDsrjhrJ&#10;BN/Ku1kthfYqdMYPrfz1c/dpKQUl8B3Y4HUrL5rk4/rjh9UpNnoexmA7jYJBPDWn2MoxpdhUFalR&#10;O6BZiNpzsg/oIPERh6pDODG6s9W8rr9Up4BdxKA0EUe3U1JeEfE9gKHvjdLboJ6d9mlCRW0hMSUa&#10;TSS5LtP2vVbpR9+TTsK2kpmmsvIlvD/ktVqvoBkQ4mjUdQR4zwhvODkwni+9QW0hgXhG8w+UMwoD&#10;hT7NVHDVRKQowizu6jfaPI0QdeHCUlO8iU7/D1Z9P+5RmI6dcC+FB8d//CkhmGFMYhO8ZwUDCk6y&#10;UqdIDTds/B6vJ4p7zLTPPbr8ZULiXNS93NTV5yTUFFQcXTx8vq8XGa566YtI6asOTuRNK63xmTc0&#10;cPxGaSr9U5LDPuyMtRyHxnpxauV8uXhYSKGADdmzEXjrIpMiP0gBdmCnq4QFkoI1XW7P3YTDYWNR&#10;HIH9sdtt6rpYgid7VZbv3gKNU11JTc5xJvFjsMa1csm9t27rmV6WaxIo7w6huxTdSpx/ZxHgar3s&#10;l7/Ppfvlua1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KIAZKfWAAAACQEAAA8AAAAAAAAAAQAg&#10;AAAAIgAAAGRycy9kb3ducmV2LnhtbFBLAQIUABQAAAAIAIdO4kBBcV8W1wEAALYDAAAOAAAAAAAA&#10;AAEAIAAAACUBAABkcnMvZTJvRG9jLnhtbFBLBQYAAAAABgAGAFkBAABuBQAAAAA=&#10;">
              <v:fill on="f" focussize="0,0"/>
              <v:stroke weight="2.25pt" color="#FFC000 [3207]" miterlimit="8" joinstyle="miter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2495550</wp:posOffset>
              </wp:positionH>
              <wp:positionV relativeFrom="paragraph">
                <wp:posOffset>34290</wp:posOffset>
              </wp:positionV>
              <wp:extent cx="1218565" cy="626110"/>
              <wp:effectExtent l="0" t="0" r="635" b="0"/>
              <wp:wrapSquare wrapText="bothSides"/>
              <wp:docPr id="4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8565" cy="6261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14:paraId="56421ED9">
                          <w:pPr>
                            <w:spacing w:after="0"/>
                            <w:rPr>
                              <w:rFonts w:ascii="Cambria" w:hAnsi="Cambria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mbria" w:hAnsi="Cambria" w:cs="Arial"/>
                              <w:sz w:val="18"/>
                              <w:szCs w:val="18"/>
                            </w:rPr>
                            <w:t>Bolokan 1</w:t>
                          </w:r>
                        </w:p>
                        <w:p w14:paraId="41A657B4">
                          <w:pPr>
                            <w:spacing w:after="0"/>
                            <w:rPr>
                              <w:rFonts w:ascii="Cambria" w:hAnsi="Cambria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mbria" w:hAnsi="Cambria" w:cs="Arial"/>
                              <w:sz w:val="18"/>
                              <w:szCs w:val="18"/>
                            </w:rPr>
                            <w:t>31422 Gorjani</w:t>
                          </w:r>
                        </w:p>
                        <w:p w14:paraId="257F6B4F">
                          <w:pPr>
                            <w:spacing w:after="0"/>
                            <w:rPr>
                              <w:rFonts w:ascii="Cambria" w:hAnsi="Cambria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mbria" w:hAnsi="Cambria" w:cs="Arial"/>
                              <w:sz w:val="18"/>
                              <w:szCs w:val="18"/>
                            </w:rPr>
                            <w:t>OIB: 31348951987</w:t>
                          </w:r>
                        </w:p>
                        <w:p w14:paraId="24448427">
                          <w:pPr>
                            <w:spacing w:after="0"/>
                            <w:rPr>
                              <w:rFonts w:ascii="Cambria" w:hAnsi="Cambria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mbria" w:hAnsi="Cambria" w:cs="Arial"/>
                              <w:sz w:val="18"/>
                              <w:szCs w:val="18"/>
                            </w:rPr>
                            <w:t>MB: 05508177</w:t>
                          </w:r>
                        </w:p>
                        <w:p w14:paraId="738E8676">
                          <w:pPr>
                            <w:rPr>
                              <w:rFonts w:ascii="Cambria" w:hAnsi="Cambria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196.5pt;margin-top:2.7pt;height:49.3pt;width:95.95pt;mso-wrap-distance-bottom:0pt;mso-wrap-distance-left:9pt;mso-wrap-distance-right:9pt;mso-wrap-distance-top:0pt;z-index:251659264;mso-width-relative:page;mso-height-relative:page;" fillcolor="#FFFFFF" filled="t" stroked="f" coordsize="21600,21600" o:gfxdata="UEsDBAoAAAAAAIdO4kAAAAAAAAAAAAAAAAAEAAAAZHJzL1BLAwQUAAAACACHTuJA0ic+ZNgAAAAJ&#10;AQAADwAAAGRycy9kb3ducmV2LnhtbE2PzU7DMBCE70i8g7WVuCBqlyZtk8apBBKIa38eYBO7SUS8&#10;jmK3ad+e5QTH0Yxmvil2N9eLqx1D50nDYq5AWKq96ajRcDp+vGxAhIhksPdkNdxtgF35+FBgbvxE&#10;e3s9xEZwCYUcNbQxDrmUoW6twzD3gyX2zn50GFmOjTQjTlzuevmq1Eo67IgXWhzse2vr78PFaTh/&#10;Tc9pNlWf8bTeJ6s37NaVv2v9NFuoLYhob/EvDL/4jA4lM1X+QiaIXsMyW/KXqCFNQLCfbpIMRMVB&#10;lSiQZSH/Pyh/AFBLAwQUAAAACACHTuJAjDuI7AECAAAUBAAADgAAAGRycy9lMm9Eb2MueG1srVNN&#10;b9swDL0P2H8QdF8cG0nWGXGKrkGGAcVWIN0PkGU5FqCviUrs7NePkt006y491AdZFMknvkdqfTto&#10;RU7Cg7SmovlsTokw3DbSHCr662n36YYSCMw0TFkjKnoWQG83Hz+se1eKwnZWNcITBDFQ9q6iXQiu&#10;zDLgndAMZtYJg87Wes0Cmv6QNZ71iK5VVsznq6y3vnHecgGAp9vRSSdE/xZA27aSi63lRy1MGFG9&#10;UCwgJeikA7pJ1bat4OFn24IIRFUUmYa04iW4r+OabdasPHjmOsmnEthbSnjFSTNp8NIL1JYFRo5e&#10;/gelJfcWbBtm3OpsJJIUQRb5/JU2+445kbig1OAuosP7wfIfp0dPZFPRBSWGaWz4kxgC+WoHUkR1&#10;egclBu0dhoUBj3Fmns8BDyPpofU6/pEOQT9qe75oG8F4TCrym+VqSQlH36pY5XkSP3vJdh7CN2E1&#10;iZuKeuxdkpSdHiBgJRj6HBIvA6tks5NKJcMf6nvlyYlhn3fpi0Viyj9hysRgY2Na6nwE3DLoxsQU&#10;O+XF0CySH0nGXRjqYVKkts0ZBcFnhJV21v+hpMchqij8PjIvKFHfDXbpS75YxKlLxmL5uUDDX3vq&#10;aw8zHKEqGigZt/dhnFQcFcfCg9k7HnUdOdwdg21lEiYWN1Y01YzDkshPgx2n8dpOUS+PefM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0ic+ZNgAAAAJAQAADwAAAAAAAAABACAAAAAiAAAAZHJzL2Rv&#10;d25yZXYueG1sUEsBAhQAFAAAAAgAh07iQIw7iOwBAgAAFAQAAA4AAAAAAAAAAQAgAAAAJwEAAGRy&#10;cy9lMm9Eb2MueG1sUEsFBgAAAAAGAAYAWQEAAJoFAAAAAA==&#10;">
              <v:fill on="t" focussize="0,0"/>
              <v:stroke on="f"/>
              <v:imagedata o:title=""/>
              <o:lock v:ext="edit" aspectratio="f"/>
              <v:textbox>
                <w:txbxContent>
                  <w:p w14:paraId="56421ED9">
                    <w:pPr>
                      <w:spacing w:after="0"/>
                      <w:rPr>
                        <w:rFonts w:ascii="Cambria" w:hAnsi="Cambria" w:cs="Arial"/>
                        <w:sz w:val="18"/>
                        <w:szCs w:val="18"/>
                      </w:rPr>
                    </w:pPr>
                    <w:r>
                      <w:rPr>
                        <w:rFonts w:ascii="Cambria" w:hAnsi="Cambria" w:cs="Arial"/>
                        <w:sz w:val="18"/>
                        <w:szCs w:val="18"/>
                      </w:rPr>
                      <w:t>Bolokan 1</w:t>
                    </w:r>
                  </w:p>
                  <w:p w14:paraId="41A657B4">
                    <w:pPr>
                      <w:spacing w:after="0"/>
                      <w:rPr>
                        <w:rFonts w:ascii="Cambria" w:hAnsi="Cambria" w:cs="Arial"/>
                        <w:sz w:val="18"/>
                        <w:szCs w:val="18"/>
                      </w:rPr>
                    </w:pPr>
                    <w:r>
                      <w:rPr>
                        <w:rFonts w:ascii="Cambria" w:hAnsi="Cambria" w:cs="Arial"/>
                        <w:sz w:val="18"/>
                        <w:szCs w:val="18"/>
                      </w:rPr>
                      <w:t>31422 Gorjani</w:t>
                    </w:r>
                  </w:p>
                  <w:p w14:paraId="257F6B4F">
                    <w:pPr>
                      <w:spacing w:after="0"/>
                      <w:rPr>
                        <w:rFonts w:ascii="Cambria" w:hAnsi="Cambria" w:cs="Arial"/>
                        <w:sz w:val="18"/>
                        <w:szCs w:val="18"/>
                      </w:rPr>
                    </w:pPr>
                    <w:r>
                      <w:rPr>
                        <w:rFonts w:ascii="Cambria" w:hAnsi="Cambria" w:cs="Arial"/>
                        <w:sz w:val="18"/>
                        <w:szCs w:val="18"/>
                      </w:rPr>
                      <w:t>OIB: 31348951987</w:t>
                    </w:r>
                  </w:p>
                  <w:p w14:paraId="24448427">
                    <w:pPr>
                      <w:spacing w:after="0"/>
                      <w:rPr>
                        <w:rFonts w:ascii="Cambria" w:hAnsi="Cambria" w:cs="Arial"/>
                        <w:sz w:val="18"/>
                        <w:szCs w:val="18"/>
                      </w:rPr>
                    </w:pPr>
                    <w:r>
                      <w:rPr>
                        <w:rFonts w:ascii="Cambria" w:hAnsi="Cambria" w:cs="Arial"/>
                        <w:sz w:val="18"/>
                        <w:szCs w:val="18"/>
                      </w:rPr>
                      <w:t>MB: 05508177</w:t>
                    </w:r>
                  </w:p>
                  <w:p w14:paraId="738E8676">
                    <w:pPr>
                      <w:rPr>
                        <w:rFonts w:ascii="Cambria" w:hAnsi="Cambria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3881120</wp:posOffset>
              </wp:positionH>
              <wp:positionV relativeFrom="paragraph">
                <wp:posOffset>62230</wp:posOffset>
              </wp:positionV>
              <wp:extent cx="0" cy="573405"/>
              <wp:effectExtent l="12700" t="0" r="12700" b="23495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340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305.6pt;margin-top:4.9pt;height:45.15pt;width:0pt;z-index:251663360;mso-width-relative:page;mso-height-relative:page;" filled="f" stroked="t" coordsize="21600,21600" o:gfxdata="UEsDBAoAAAAAAIdO4kAAAAAAAAAAAAAAAAAEAAAAZHJzL1BLAwQUAAAACACHTuJAD2LTr9UAAAAJ&#10;AQAADwAAAGRycy9kb3ducmV2LnhtbE2PzWrDMBCE74W8g9hAb40kH0LtWs4hEAj0B5qW0qNibWwT&#10;a+VYcpK+fbf00B6HGWa+KVdX34szjrELZEAvFAikOriOGgPvb5u7exAxWXK2D4QGvjDCqprdlLZw&#10;4UKveN6lRnAJxcIaaFMaCilj3aK3cREGJPYOYfQ2sRwb6UZ74XLfy0yppfS2I15o7YDrFuvjbvIG&#10;pm7Ynp59eNLZRuf0+ZIfPx6dMbdzrR5AJLymvzD84DM6VMy0DxO5KHoDS60zjhrI+QH7v3rPQaU0&#10;yKqU/x9U31BLAwQUAAAACACHTuJA+Ow2WtYBAAC0AwAADgAAAGRycy9lMm9Eb2MueG1srVPLjtsw&#10;DLwX6D8Iujf2pk0TGHH2kCC9FG2AbT+AkWVbgF4gtXn8fSk5zbbbyx56kSmKHHHGo/XjxVlx0kgm&#10;+FY+zGoptFehM35o5c8f+w8rKSiB78AGr1t51SQfN+/frc+x0fMwBttpFAziqTnHVo4pxaaqSI3a&#10;Ac1C1J4P+4AOEm9xqDqEM6M7W83r+nN1DthFDEoTcXY3HcobIr4FMPS9UXoX1LPTPk2oqC0kpkSj&#10;iSQ3Zdq+1yp973vSSdhWMtNUVr6E42Neq80amgEhjkbdRoC3jPCKkwPj+dI71A4SiGc0/0A5ozBQ&#10;6NNMBVdNRIoizOKhfqXN0whRFy4sNcW76PT/YNW30wGF6Vq5lMKD4x/+lBDMMCaxDd6zgAHFMut0&#10;jtRw+dYf8LajeMBM+tKjy1+mIy5F2+tdW31JQk1JxdnF8uOnepHhqpe+iJS+6OBEDlppjc+soYHT&#10;V0pT6e+SnPZhb6zlPDTWi3Mr56vFciGFArZjzzbg0EWmRH6QAuzAPlcJCyQFa7rcnrsJh+PWojgB&#10;u2O/39Z1MQRP9ldZvnsHNE515WjyjTOJn4I1rpUr7r13W8/0slyTQDk6hu5adCt5/plFgJvxslv+&#10;3Jful8e2+Q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PYtOv1QAAAAkBAAAPAAAAAAAAAAEAIAAA&#10;ACIAAABkcnMvZG93bnJldi54bWxQSwECFAAUAAAACACHTuJA+Ow2WtYBAAC0AwAADgAAAAAAAAAB&#10;ACAAAAAkAQAAZHJzL2Uyb0RvYy54bWxQSwUGAAAAAAYABgBZAQAAbAUAAAAA&#10;">
              <v:fill on="f" focussize="0,0"/>
              <v:stroke weight="2.25pt" color="#FFC000 [3207]" miterlimit="8" joinstyle="miter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3863975</wp:posOffset>
              </wp:positionH>
              <wp:positionV relativeFrom="paragraph">
                <wp:posOffset>54610</wp:posOffset>
              </wp:positionV>
              <wp:extent cx="2081530" cy="716280"/>
              <wp:effectExtent l="0" t="0" r="1270" b="0"/>
              <wp:wrapSquare wrapText="bothSides"/>
              <wp:docPr id="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1530" cy="716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14:paraId="6D163A8C">
                          <w:pPr>
                            <w:spacing w:after="0"/>
                            <w:rPr>
                              <w:rFonts w:ascii="Cambria" w:hAnsi="Cambria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mbria" w:hAnsi="Cambria" w:cs="Arial"/>
                              <w:sz w:val="18"/>
                              <w:szCs w:val="18"/>
                            </w:rPr>
                            <w:t>Tel: +38531206075</w:t>
                          </w:r>
                        </w:p>
                        <w:p w14:paraId="08D10426">
                          <w:pPr>
                            <w:spacing w:after="0"/>
                            <w:rPr>
                              <w:rFonts w:ascii="Cambria" w:hAnsi="Cambria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mbria" w:hAnsi="Cambria" w:cs="Arial"/>
                              <w:sz w:val="18"/>
                              <w:szCs w:val="18"/>
                            </w:rPr>
                            <w:t>krijesnica.gorjani@gmail.com</w:t>
                          </w:r>
                        </w:p>
                        <w:p w14:paraId="5598DFE0">
                          <w:pPr>
                            <w:spacing w:after="0"/>
                            <w:rPr>
                              <w:rFonts w:ascii="Cambria" w:hAnsi="Cambria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mbria" w:hAnsi="Cambria" w:cs="Arial"/>
                              <w:sz w:val="18"/>
                              <w:szCs w:val="18"/>
                            </w:rPr>
                            <w:t>www.dvkrijesnica.hr</w:t>
                          </w:r>
                        </w:p>
                        <w:p w14:paraId="64D16572">
                          <w:pPr>
                            <w:spacing w:after="0"/>
                            <w:rPr>
                              <w:rFonts w:ascii="Cambria" w:hAnsi="Cambria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mbria" w:hAnsi="Cambria" w:cs="Arial"/>
                              <w:sz w:val="18"/>
                              <w:szCs w:val="18"/>
                            </w:rPr>
                            <w:t>IBAN: HR8323900011101307277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304.25pt;margin-top:4.3pt;height:56.4pt;width:163.9pt;mso-wrap-distance-bottom:0pt;mso-wrap-distance-left:9pt;mso-wrap-distance-right:9pt;mso-wrap-distance-top:0pt;z-index:251660288;mso-width-relative:page;mso-height-relative:page;" fillcolor="#FFFFFF" filled="t" stroked="f" coordsize="21600,21600" o:gfxdata="UEsDBAoAAAAAAIdO4kAAAAAAAAAAAAAAAAAEAAAAZHJzL1BLAwQUAAAACACHTuJAvMpCgNgAAAAJ&#10;AQAADwAAAGRycy9kb3ducmV2LnhtbE2Py07DMBBF90j8gzVIbBB10oebpnEqgQRi29IPmMTTJGo8&#10;jmK3af8es4Ll6B7de6bY3WwvrjT6zrGGdJaAIK6d6bjRcPz+eM1A+IBssHdMGu7kYVc+PhSYGzfx&#10;nq6H0IhYwj5HDW0IQy6lr1uy6GduII7ZyY0WQzzHRpoRp1huezlPEiUtdhwXWhzovaX6fLhYDaev&#10;6WW1marPcFzvl+oNu3Xl7lo/P6XJFkSgW/iD4Vc/qkMZnSp3YeNFr0El2SqiGjIFIuabhVqAqCI4&#10;T5cgy0L+/6D8AVBLAwQUAAAACACHTuJAxdowZwICAAAUBAAADgAAAGRycy9lMm9Eb2MueG1srVPL&#10;btswELwX6D8QvNeyFSdxDctBG8NFgaAt4PQDaIqyCJBclktbSr++S0px3PSSQ3WQuK/hzuxqdddb&#10;w04qoAZX8dlkyplyEmrtDhX/+bj9sOAMo3C1MOBUxZ8U8rv1+3erzi9VCS2YWgVGIA6Xna94G6Nf&#10;FgXKVlmBE/DKUbCBYEUkMxyKOoiO0K0pyun0pugg1D6AVIjk3QxBPiKGtwBC02ipNiCPVrk4oAZl&#10;RCRK2GqPfJ27bRol4/emQRWZqTgxjflNl9B5n97FeiWWhyB8q+XYgnhLC684WaEdXXqG2ogo2DHo&#10;f6CslgEQmjiRYIuBSFaEWMymr7TZtcKrzIWkRn8WHf8frPx2+hGYrit+xZkTlgb+qPrIPkPPyqRO&#10;53FJSTtPabEnN+3Msx/JmUj3TbDpS3QYxUnbp7O2CUySs5wuZtdXFJIUu53dlIssfvFS7QPGLwos&#10;S4eKB5pdllScHjBSJ5T6nJIuQzC63mpjshEO+3sT2EnQnLf5SU1SyV9pxqVkB6ksTz4BbgS2Q2HO&#10;HetSapHIDyTTKfb7flRkD/UTCUK/EXXaQvjNWUdLVHH8dRRBcWa+OprSx9l8nrYuG/Pr25KMcBnZ&#10;X0aEkwRV8cjZcLyPw6bSqngRH9zOy6TrwOHTMUKjszCpuaGjsWdalkx+XOy0jZd2znr5mdd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zKQoDYAAAACQEAAA8AAAAAAAAAAQAgAAAAIgAAAGRycy9k&#10;b3ducmV2LnhtbFBLAQIUABQAAAAIAIdO4kDF2jBnAgIAABQEAAAOAAAAAAAAAAEAIAAAACcBAABk&#10;cnMvZTJvRG9jLnhtbFBLBQYAAAAABgAGAFkBAACbBQAAAAA=&#10;">
              <v:fill on="t" focussize="0,0"/>
              <v:stroke on="f"/>
              <v:imagedata o:title=""/>
              <o:lock v:ext="edit" aspectratio="f"/>
              <v:textbox>
                <w:txbxContent>
                  <w:p w14:paraId="6D163A8C">
                    <w:pPr>
                      <w:spacing w:after="0"/>
                      <w:rPr>
                        <w:rFonts w:ascii="Cambria" w:hAnsi="Cambria" w:cs="Arial"/>
                        <w:sz w:val="18"/>
                        <w:szCs w:val="18"/>
                      </w:rPr>
                    </w:pPr>
                    <w:r>
                      <w:rPr>
                        <w:rFonts w:ascii="Cambria" w:hAnsi="Cambria" w:cs="Arial"/>
                        <w:sz w:val="18"/>
                        <w:szCs w:val="18"/>
                      </w:rPr>
                      <w:t>Tel: +38531206075</w:t>
                    </w:r>
                  </w:p>
                  <w:p w14:paraId="08D10426">
                    <w:pPr>
                      <w:spacing w:after="0"/>
                      <w:rPr>
                        <w:rFonts w:ascii="Cambria" w:hAnsi="Cambria" w:cs="Arial"/>
                        <w:sz w:val="18"/>
                        <w:szCs w:val="18"/>
                      </w:rPr>
                    </w:pPr>
                    <w:r>
                      <w:rPr>
                        <w:rFonts w:ascii="Cambria" w:hAnsi="Cambria" w:cs="Arial"/>
                        <w:sz w:val="18"/>
                        <w:szCs w:val="18"/>
                      </w:rPr>
                      <w:t>krijesnica.gorjani@gmail.com</w:t>
                    </w:r>
                  </w:p>
                  <w:p w14:paraId="5598DFE0">
                    <w:pPr>
                      <w:spacing w:after="0"/>
                      <w:rPr>
                        <w:rFonts w:ascii="Cambria" w:hAnsi="Cambria" w:cs="Arial"/>
                        <w:sz w:val="18"/>
                        <w:szCs w:val="18"/>
                      </w:rPr>
                    </w:pPr>
                    <w:r>
                      <w:rPr>
                        <w:rFonts w:ascii="Cambria" w:hAnsi="Cambria" w:cs="Arial"/>
                        <w:sz w:val="18"/>
                        <w:szCs w:val="18"/>
                      </w:rPr>
                      <w:t>www.dvkrijesnica.hr</w:t>
                    </w:r>
                  </w:p>
                  <w:p w14:paraId="64D16572">
                    <w:pPr>
                      <w:spacing w:after="0"/>
                      <w:rPr>
                        <w:rFonts w:ascii="Cambria" w:hAnsi="Cambria" w:cs="Arial"/>
                        <w:sz w:val="18"/>
                        <w:szCs w:val="18"/>
                      </w:rPr>
                    </w:pPr>
                    <w:r>
                      <w:rPr>
                        <w:rFonts w:ascii="Cambria" w:hAnsi="Cambria" w:cs="Arial"/>
                        <w:sz w:val="18"/>
                        <w:szCs w:val="18"/>
                      </w:rPr>
                      <w:t>IBAN: HR8323900011101307277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8508365</wp:posOffset>
              </wp:positionH>
              <wp:positionV relativeFrom="paragraph">
                <wp:posOffset>1384935</wp:posOffset>
              </wp:positionV>
              <wp:extent cx="0" cy="575945"/>
              <wp:effectExtent l="0" t="0" r="12700" b="889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5733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669.95pt;margin-top:109.05pt;height:45.35pt;width:0pt;z-index:251661312;mso-width-relative:page;mso-height-relative:page;" filled="f" stroked="t" coordsize="21600,21600" o:gfxdata="UEsDBAoAAAAAAIdO4kAAAAAAAAAAAAAAAAAEAAAAZHJzL1BLAwQUAAAACACHTuJAuvBcAtkAAAAN&#10;AQAADwAAAGRycy9kb3ducmV2LnhtbE2Py27CMBBF90j9B2sqdQd2SKEmjcMCCak7xEPt1sSThxqP&#10;09g8+vcYsWiXd+bozpl8ebUdO+PgW0cKkokAhlQ601Kt4LBfjyUwHzQZ3TlCBb/oYVk8jXKdGXeh&#10;LZ53oWaxhHymFTQh9BnnvmzQaj9xPVLcVW6wOsQ41NwM+hLLbcenQsy51S3FC43ucdVg+b07WQWr&#10;9af8ee0Pm489n8+q9q364uVGqZfnRLwDC3gNfzDc9aM6FNHp6E5kPOtiTtPFIrIKpolMgN2Rx+io&#10;IBVSAi9y/v+L4gZQSwMEFAAAAAgAh07iQL2vVWjVAQAAswMAAA4AAABkcnMvZTJvRG9jLnhtbK1T&#10;TW/bMAy9D9h/EHRf7DZIWxhxekiQXYatQLcfwMiyLUBfINU4+fej5Cxdu0sPu9gURT7xPT2tH0/O&#10;iqNGMsG38mZRS6G9Cp3xQyt//dx/eZCCEvgObPC6lWdN8nHz+dN6io2+DWOwnUbBIJ6aKbZyTCk2&#10;VUVq1A5oEaL2vNkHdJB4iUPVIUyM7mx1W9d31RSwixiUJuLsbt6UF0T8CGDoe6P0LqgXp32aUVFb&#10;SEyJRhNJbsq0fa9V+tH3pJOwrWSmqXz5EI4P+Vtt1tAMCHE06jICfGSEd5wcGM+HXqF2kEC8oPkH&#10;yhmFgUKfFiq4aiZSFGEWN/U7bZ5HiLpwYakpXkWn/wervh+fUJiulSspPDi+8OeEYIYxiW3wngUM&#10;KFZZpylSw+Vb/4SXFcUnzKRPPbr8ZzriVLQ9X7XVpyTUnFScXd2v7pfLDFe99kWk9FUHJ3LQSmt8&#10;Zg0NHL9Rmkv/lOS0D3tjLeehsV5Mrbxbrvg+FbAbe3YBhy4yI/KDFGAHtrlKWBApWNPl7txMOBy2&#10;FsUR2Bz7/bauix94sDdl+egd0DjXla3ZNs4kfgnWuFY+cO+123pml9Wa9cnRIXTnIlvJ810W/hff&#10;ZbP8vS7dr29t8x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68FwC2QAAAA0BAAAPAAAAAAAAAAEA&#10;IAAAACIAAABkcnMvZG93bnJldi54bWxQSwECFAAUAAAACACHTuJAva9VaNUBAACzAwAADgAAAAAA&#10;AAABACAAAAAoAQAAZHJzL2Uyb0RvYy54bWxQSwUGAAAAAAYABgBZAQAAbwUAAAAA&#10;">
              <v:fill on="f" focussize="0,0"/>
              <v:stroke weight="0.5pt" color="#FFC000 [3207]" miterlimit="8" joinstyle="miter"/>
              <v:imagedata o:title=""/>
              <o:lock v:ext="edit" aspectratio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13"/>
    <w:rsid w:val="000066FB"/>
    <w:rsid w:val="00046741"/>
    <w:rsid w:val="00057EE3"/>
    <w:rsid w:val="000A264E"/>
    <w:rsid w:val="000C39D8"/>
    <w:rsid w:val="000E0B94"/>
    <w:rsid w:val="001105C1"/>
    <w:rsid w:val="001141E1"/>
    <w:rsid w:val="00125BF9"/>
    <w:rsid w:val="00161DF4"/>
    <w:rsid w:val="001B104B"/>
    <w:rsid w:val="001C263C"/>
    <w:rsid w:val="001C418C"/>
    <w:rsid w:val="001D4312"/>
    <w:rsid w:val="001E205A"/>
    <w:rsid w:val="001F30D5"/>
    <w:rsid w:val="0020274B"/>
    <w:rsid w:val="0020785E"/>
    <w:rsid w:val="00241F13"/>
    <w:rsid w:val="00244EE9"/>
    <w:rsid w:val="00282C3A"/>
    <w:rsid w:val="00286866"/>
    <w:rsid w:val="00300062"/>
    <w:rsid w:val="00312DA5"/>
    <w:rsid w:val="0032210B"/>
    <w:rsid w:val="00325E09"/>
    <w:rsid w:val="00327865"/>
    <w:rsid w:val="00351473"/>
    <w:rsid w:val="00384C15"/>
    <w:rsid w:val="00396A3B"/>
    <w:rsid w:val="003B1F1E"/>
    <w:rsid w:val="00415162"/>
    <w:rsid w:val="00417FEE"/>
    <w:rsid w:val="00470153"/>
    <w:rsid w:val="0048743A"/>
    <w:rsid w:val="004A017E"/>
    <w:rsid w:val="004A7B6F"/>
    <w:rsid w:val="004D028F"/>
    <w:rsid w:val="004D4B48"/>
    <w:rsid w:val="004D75F9"/>
    <w:rsid w:val="004E4AFA"/>
    <w:rsid w:val="004F6082"/>
    <w:rsid w:val="00544638"/>
    <w:rsid w:val="0055073E"/>
    <w:rsid w:val="0057597E"/>
    <w:rsid w:val="00586D6B"/>
    <w:rsid w:val="00587F0F"/>
    <w:rsid w:val="005B793E"/>
    <w:rsid w:val="00604300"/>
    <w:rsid w:val="00667831"/>
    <w:rsid w:val="006B4AC7"/>
    <w:rsid w:val="006E03E6"/>
    <w:rsid w:val="006E6CEC"/>
    <w:rsid w:val="006F7C40"/>
    <w:rsid w:val="007247DD"/>
    <w:rsid w:val="007315E9"/>
    <w:rsid w:val="0073456D"/>
    <w:rsid w:val="00737C50"/>
    <w:rsid w:val="007407A4"/>
    <w:rsid w:val="0076477C"/>
    <w:rsid w:val="0080608D"/>
    <w:rsid w:val="00820309"/>
    <w:rsid w:val="008254A6"/>
    <w:rsid w:val="008309F8"/>
    <w:rsid w:val="008452D6"/>
    <w:rsid w:val="008A7CE5"/>
    <w:rsid w:val="008D1B28"/>
    <w:rsid w:val="008E0EDD"/>
    <w:rsid w:val="008E36A5"/>
    <w:rsid w:val="00933606"/>
    <w:rsid w:val="00940F07"/>
    <w:rsid w:val="00974D81"/>
    <w:rsid w:val="00982383"/>
    <w:rsid w:val="009F4223"/>
    <w:rsid w:val="00A1118C"/>
    <w:rsid w:val="00A26257"/>
    <w:rsid w:val="00A4692D"/>
    <w:rsid w:val="00A75BE9"/>
    <w:rsid w:val="00A8571A"/>
    <w:rsid w:val="00AA3F5F"/>
    <w:rsid w:val="00B34B93"/>
    <w:rsid w:val="00B707F6"/>
    <w:rsid w:val="00B94A2E"/>
    <w:rsid w:val="00BB0CF6"/>
    <w:rsid w:val="00BD7B57"/>
    <w:rsid w:val="00BE043A"/>
    <w:rsid w:val="00C04E2F"/>
    <w:rsid w:val="00C2031C"/>
    <w:rsid w:val="00C44314"/>
    <w:rsid w:val="00C45D52"/>
    <w:rsid w:val="00C6765F"/>
    <w:rsid w:val="00CB05F7"/>
    <w:rsid w:val="00CD0905"/>
    <w:rsid w:val="00CD58B4"/>
    <w:rsid w:val="00CF357B"/>
    <w:rsid w:val="00D21486"/>
    <w:rsid w:val="00DA60F7"/>
    <w:rsid w:val="00DB55B6"/>
    <w:rsid w:val="00DD3738"/>
    <w:rsid w:val="00E14586"/>
    <w:rsid w:val="00E31F9B"/>
    <w:rsid w:val="00E43D20"/>
    <w:rsid w:val="00E739A8"/>
    <w:rsid w:val="00E73FF2"/>
    <w:rsid w:val="00EA48F9"/>
    <w:rsid w:val="00ED6582"/>
    <w:rsid w:val="00F323EC"/>
    <w:rsid w:val="00FA0580"/>
    <w:rsid w:val="00FA7C4B"/>
    <w:rsid w:val="00FC6493"/>
    <w:rsid w:val="00FD5CE7"/>
    <w:rsid w:val="00FE098C"/>
    <w:rsid w:val="00FE7556"/>
    <w:rsid w:val="1FD97D51"/>
    <w:rsid w:val="269F058F"/>
    <w:rsid w:val="432A05C9"/>
    <w:rsid w:val="438D3106"/>
    <w:rsid w:val="5CA654FE"/>
    <w:rsid w:val="5CE37E2D"/>
    <w:rsid w:val="5EB90AD1"/>
    <w:rsid w:val="66C32CAB"/>
    <w:rsid w:val="72B30565"/>
    <w:rsid w:val="73BD755B"/>
    <w:rsid w:val="74FB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header"/>
    <w:basedOn w:val="1"/>
    <w:link w:val="10"/>
    <w:unhideWhenUsed/>
    <w:qFormat/>
    <w:uiPriority w:val="0"/>
    <w:pPr>
      <w:tabs>
        <w:tab w:val="center" w:pos="4536"/>
        <w:tab w:val="right" w:pos="9072"/>
      </w:tabs>
      <w:spacing w:after="0" w:line="240" w:lineRule="auto"/>
    </w:pPr>
  </w:style>
  <w:style w:type="character" w:styleId="7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Neriješeno spominjanje1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0">
    <w:name w:val="Zaglavlje Char"/>
    <w:basedOn w:val="2"/>
    <w:link w:val="6"/>
    <w:qFormat/>
    <w:uiPriority w:val="99"/>
  </w:style>
  <w:style w:type="character" w:customStyle="1" w:styleId="11">
    <w:name w:val="Podnožje Char"/>
    <w:basedOn w:val="2"/>
    <w:link w:val="5"/>
    <w:qFormat/>
    <w:uiPriority w:val="99"/>
  </w:style>
  <w:style w:type="character" w:customStyle="1" w:styleId="12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</Words>
  <Characters>664</Characters>
  <Lines>6</Lines>
  <Paragraphs>1</Paragraphs>
  <TotalTime>10</TotalTime>
  <ScaleCrop>false</ScaleCrop>
  <LinksUpToDate>false</LinksUpToDate>
  <CharactersWithSpaces>768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2023-02-13T08:06:00Z</dcterms:created>
  <dc:creator>Opcina</dc:creator>
  <cp:lastModifiedBy>Krijesnica Gorjani</cp:lastModifiedBy>
  <cp:lastPrinted>2026-10-29T07:38:20Z</cp:lastPrinted>
  <dcterms:modified xsi:type="dcterms:W3CDTF">2026-10-29T07:38:28Z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A55D1190D9E24C01B8B18B94789C14FE_13</vt:lpwstr>
  </property>
  <property fmtid="{D5CDD505-2E9C-101B-9397-08002B2CF9AE}" pid="4" name="KSOTemplateDocerSaveRecord">
    <vt:lpwstr>eyJoZGlkIjoiYjE0ZWYzYmFlMWE0ZTg3YTk3ODEyYTg4OGFlZTExMjEiLCJ1c2VySWQiOiIzNzI4NTU0NDA1MjQxIn0=</vt:lpwstr>
  </property>
</Properties>
</file>