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DEA01">
      <w:pPr>
        <w:rPr>
          <w:rFonts w:hint="default"/>
          <w:lang w:val="hr-HR"/>
        </w:rPr>
      </w:pPr>
    </w:p>
    <w:p w14:paraId="5BDE26AE">
      <w:pPr>
        <w:rPr>
          <w:rFonts w:hint="default"/>
          <w:lang w:val="hr-HR"/>
        </w:rPr>
      </w:pPr>
      <w:r>
        <w:rPr>
          <w:rFonts w:hint="default"/>
          <w:lang w:val="hr-HR"/>
        </w:rPr>
        <w:t>Gorjani, 03. rujna 2026. godine</w:t>
      </w:r>
    </w:p>
    <w:p w14:paraId="4C73877D">
      <w:pPr>
        <w:rPr>
          <w:rFonts w:hint="default"/>
          <w:lang w:val="hr-HR"/>
        </w:rPr>
      </w:pPr>
    </w:p>
    <w:p w14:paraId="1ED0F448">
      <w:pPr>
        <w:jc w:val="center"/>
        <w:rPr>
          <w:rFonts w:hint="default"/>
          <w:b/>
          <w:bCs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POZIV NA INTERVJU</w:t>
      </w:r>
    </w:p>
    <w:p w14:paraId="31AAF0BD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Dana 07. rujna 2026. (ponedjeljak) s početkom u 9:00 sati održat će se intervju s kandidatima za radno mjesto: KUHAR/ICA- 1 izvršitelj/ica na određeno puno radno vrijeme, do povratka odsutne radnice.</w:t>
      </w:r>
    </w:p>
    <w:p w14:paraId="334839AE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Intervju se održava u Dječjem vrtiću “Krijesnica Gorjani”, Bolokan 1, Gorjani.</w:t>
      </w:r>
    </w:p>
    <w:p w14:paraId="0D5560D9">
      <w:p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Na intervju se pozivaju kandidati koji ispunjavaju formalne uvjete natječaja kako slijedi:</w:t>
      </w:r>
    </w:p>
    <w:p w14:paraId="23286730">
      <w:pPr>
        <w:numPr>
          <w:ilvl w:val="0"/>
          <w:numId w:val="1"/>
        </w:numPr>
        <w:jc w:val="center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S.P.</w:t>
      </w:r>
      <w:bookmarkStart w:id="0" w:name="_GoBack"/>
      <w:bookmarkEnd w:id="0"/>
      <w:r>
        <w:rPr>
          <w:rFonts w:hint="default"/>
          <w:b w:val="0"/>
          <w:bCs w:val="0"/>
          <w:sz w:val="24"/>
          <w:szCs w:val="24"/>
          <w:lang w:val="hr-HR"/>
        </w:rPr>
        <w:t xml:space="preserve"> (1997.)</w:t>
      </w:r>
    </w:p>
    <w:p w14:paraId="0BCD8FBA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Na intervju je potrebno donijeti osobnu iskaznicu radi identifikacije kandidata.</w:t>
      </w:r>
    </w:p>
    <w:p w14:paraId="717EC53D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>Smatra se da je kandidat koji nije pristupio intervjuu povukao svoju prijavu na natječaj.</w:t>
      </w:r>
    </w:p>
    <w:p w14:paraId="64A9DE43">
      <w:pPr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hr-HR"/>
        </w:rPr>
      </w:pPr>
      <w:r>
        <w:rPr>
          <w:rFonts w:hint="default"/>
          <w:b w:val="0"/>
          <w:bCs w:val="0"/>
          <w:sz w:val="24"/>
          <w:szCs w:val="24"/>
          <w:lang w:val="hr-HR"/>
        </w:rPr>
        <w:t xml:space="preserve">Ovaj Poziv objavljuje se na Internet stranici Dječjeg vrtića “Krijesnica Gorjani”, </w: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begin"/>
      </w:r>
      <w:r>
        <w:rPr>
          <w:rFonts w:hint="default"/>
          <w:b w:val="0"/>
          <w:bCs w:val="0"/>
          <w:sz w:val="24"/>
          <w:szCs w:val="24"/>
          <w:lang w:val="hr-HR"/>
        </w:rPr>
        <w:instrText xml:space="preserve"> HYPERLINK "https://dvkrijesnica.hr/." </w:instrTex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separate"/>
      </w:r>
      <w:r>
        <w:rPr>
          <w:rStyle w:val="6"/>
          <w:rFonts w:hint="default"/>
          <w:b w:val="0"/>
          <w:bCs w:val="0"/>
          <w:sz w:val="24"/>
          <w:szCs w:val="24"/>
          <w:lang w:val="hr-HR"/>
        </w:rPr>
        <w:t>https://dvkrijesnica.hr/.</w:t>
      </w:r>
      <w:r>
        <w:rPr>
          <w:rFonts w:hint="default"/>
          <w:b w:val="0"/>
          <w:bCs w:val="0"/>
          <w:sz w:val="24"/>
          <w:szCs w:val="24"/>
          <w:lang w:val="hr-HR"/>
        </w:rPr>
        <w:fldChar w:fldCharType="end"/>
      </w:r>
    </w:p>
    <w:p w14:paraId="7DC146EC">
      <w:pPr>
        <w:numPr>
          <w:ilvl w:val="0"/>
          <w:numId w:val="0"/>
        </w:numPr>
        <w:jc w:val="left"/>
        <w:rPr>
          <w:rFonts w:hint="default"/>
          <w:b w:val="0"/>
          <w:bCs w:val="0"/>
          <w:sz w:val="24"/>
          <w:szCs w:val="24"/>
          <w:lang w:val="hr-HR"/>
        </w:rPr>
      </w:pP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AC44E">
    <w:pPr>
      <w:pStyle w:val="5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212725</wp:posOffset>
          </wp:positionH>
          <wp:positionV relativeFrom="paragraph">
            <wp:posOffset>-411480</wp:posOffset>
          </wp:positionV>
          <wp:extent cx="5760720" cy="853440"/>
          <wp:effectExtent l="0" t="0" r="0" b="381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151993"/>
    <w:multiLevelType w:val="singleLevel"/>
    <w:tmpl w:val="E815199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134"/>
    <w:rsid w:val="00041076"/>
    <w:rsid w:val="000B7148"/>
    <w:rsid w:val="000E0D31"/>
    <w:rsid w:val="001E5431"/>
    <w:rsid w:val="00732283"/>
    <w:rsid w:val="00817A41"/>
    <w:rsid w:val="0089185A"/>
    <w:rsid w:val="008B4FD9"/>
    <w:rsid w:val="00951E48"/>
    <w:rsid w:val="00953F24"/>
    <w:rsid w:val="00981D49"/>
    <w:rsid w:val="00AB0134"/>
    <w:rsid w:val="00AF50E0"/>
    <w:rsid w:val="00B47C24"/>
    <w:rsid w:val="00BB2602"/>
    <w:rsid w:val="00BE7B46"/>
    <w:rsid w:val="00CB0C0E"/>
    <w:rsid w:val="00D20412"/>
    <w:rsid w:val="00FC3443"/>
    <w:rsid w:val="01111FC1"/>
    <w:rsid w:val="03254815"/>
    <w:rsid w:val="0665048E"/>
    <w:rsid w:val="090C26D8"/>
    <w:rsid w:val="1BA52F2A"/>
    <w:rsid w:val="7628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customStyle="1" w:styleId="7">
    <w:name w:val="Zaglavlje Char"/>
    <w:basedOn w:val="2"/>
    <w:link w:val="5"/>
    <w:qFormat/>
    <w:uiPriority w:val="99"/>
  </w:style>
  <w:style w:type="character" w:customStyle="1" w:styleId="8">
    <w:name w:val="Podnožje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618</Characters>
  <Lines>5</Lines>
  <Paragraphs>1</Paragraphs>
  <TotalTime>18</TotalTime>
  <ScaleCrop>false</ScaleCrop>
  <LinksUpToDate>false</LinksUpToDate>
  <CharactersWithSpaces>710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2024-06-13T07:15:00Z</dcterms:created>
  <dc:creator>Opcina Gorjani</dc:creator>
  <cp:lastModifiedBy>Krijesnica Gorjani</cp:lastModifiedBy>
  <cp:lastPrinted>2026-09-03T12:36:29Z</cp:lastPrinted>
  <dcterms:modified xsi:type="dcterms:W3CDTF">2026-09-03T12:36:50Z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5495FF91653D42019C24A7ED2AB54F45_13</vt:lpwstr>
  </property>
  <property fmtid="{D5CDD505-2E9C-101B-9397-08002B2CF9AE}" pid="4" name="KSOTemplateDocerSaveRecord">
    <vt:lpwstr>eyJoZGlkIjoiYjE0ZWYzYmFlMWE0ZTg3YTk3ODEyYTg4OGFlZTExMjEiLCJ1c2VySWQiOiIzNzI4NTU0NDA1MjQxIn0=</vt:lpwstr>
  </property>
</Properties>
</file>