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22BEF"/>
    <w:p w14:paraId="3B412B02">
      <w:pPr>
        <w:rPr>
          <w:rFonts w:hint="default" w:ascii="Times New Roman" w:hAnsi="Times New Roman" w:eastAsia="SimSu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 xml:space="preserve">Gorjani, 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 xml:space="preserve">13. svibnja </w:t>
      </w:r>
      <w:r>
        <w:rPr>
          <w:rFonts w:hint="default" w:ascii="Times New Roman" w:hAnsi="Times New Roman" w:eastAsia="SimSun" w:cs="Times New Roman"/>
          <w:sz w:val="20"/>
          <w:szCs w:val="20"/>
        </w:rPr>
        <w:t>202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>6</w:t>
      </w:r>
      <w:r>
        <w:rPr>
          <w:rFonts w:hint="default" w:ascii="Times New Roman" w:hAnsi="Times New Roman" w:eastAsia="SimSun" w:cs="Times New Roman"/>
          <w:sz w:val="20"/>
          <w:szCs w:val="20"/>
        </w:rPr>
        <w:t>. godine</w:t>
      </w:r>
    </w:p>
    <w:p w14:paraId="25A27F06">
      <w:pPr>
        <w:rPr>
          <w:rFonts w:hint="default" w:ascii="Times New Roman" w:hAnsi="Times New Roman" w:eastAsia="SimSun" w:cs="Times New Roman"/>
          <w:sz w:val="20"/>
          <w:szCs w:val="20"/>
        </w:rPr>
      </w:pPr>
    </w:p>
    <w:p w14:paraId="3C346553">
      <w:pPr>
        <w:rPr>
          <w:rFonts w:hint="default" w:ascii="Times New Roman" w:hAnsi="Times New Roman" w:eastAsia="SimSun" w:cs="Times New Roman"/>
          <w:sz w:val="20"/>
          <w:szCs w:val="20"/>
        </w:rPr>
      </w:pPr>
    </w:p>
    <w:p w14:paraId="56428919">
      <w:pPr>
        <w:jc w:val="center"/>
        <w:rPr>
          <w:rFonts w:hint="default" w:ascii="Times New Roman" w:hAnsi="Times New Roman" w:eastAsia="SimSun" w:cs="Times New Roman"/>
          <w:b/>
          <w:bCs/>
          <w:sz w:val="20"/>
          <w:szCs w:val="20"/>
        </w:rPr>
      </w:pPr>
      <w:r>
        <w:rPr>
          <w:rFonts w:hint="default" w:ascii="Times New Roman" w:hAnsi="Times New Roman" w:eastAsia="SimSun" w:cs="Times New Roman"/>
          <w:b/>
          <w:bCs/>
          <w:sz w:val="20"/>
          <w:szCs w:val="20"/>
        </w:rPr>
        <w:t>OBAVIJEST O IZBORU KANDIDATA</w:t>
      </w:r>
    </w:p>
    <w:p w14:paraId="6E3E85DE">
      <w:pPr>
        <w:jc w:val="center"/>
        <w:rPr>
          <w:rFonts w:hint="default" w:ascii="Times New Roman" w:hAnsi="Times New Roman" w:eastAsia="SimSun" w:cs="Times New Roman"/>
          <w:b/>
          <w:bCs/>
          <w:sz w:val="20"/>
          <w:szCs w:val="20"/>
        </w:rPr>
      </w:pPr>
    </w:p>
    <w:p w14:paraId="1DDDF7B2">
      <w:pPr>
        <w:jc w:val="center"/>
        <w:rPr>
          <w:rFonts w:hint="default" w:ascii="Times New Roman" w:hAnsi="Times New Roman" w:eastAsia="SimSun" w:cs="Times New Roman"/>
          <w:b/>
          <w:bCs/>
          <w:sz w:val="20"/>
          <w:szCs w:val="20"/>
        </w:rPr>
      </w:pPr>
    </w:p>
    <w:p w14:paraId="10B63F1E">
      <w:pPr>
        <w:jc w:val="both"/>
        <w:rPr>
          <w:rFonts w:hint="default" w:ascii="Times New Roman" w:hAnsi="Times New Roman" w:eastAsia="SimSun" w:cs="Times New Roma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hint="default" w:ascii="Times New Roman" w:hAnsi="Times New Roman" w:eastAsia="SimSun" w:cs="Times New Roman"/>
          <w:sz w:val="20"/>
          <w:szCs w:val="20"/>
        </w:rPr>
        <w:t>Nakon provedenog Javnog natječaja za prijem u radni odnos na radno mjesto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 xml:space="preserve"> Odgojitelj/ica- 1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izvršitelj/ic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>a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na određeno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 xml:space="preserve"> 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puno radno vrijeme, na temelju Odluke Upravnog vijeća Dječjeg vrtića Krijesnica Gorjani donesena je odluka o odabiru kandidata: </w:t>
      </w:r>
    </w:p>
    <w:p w14:paraId="0B5C5CC9">
      <w:pPr>
        <w:jc w:val="left"/>
        <w:rPr>
          <w:rFonts w:hint="default" w:ascii="Times New Roman" w:hAnsi="Times New Roman" w:eastAsia="SimSun" w:cs="Times New Roman"/>
          <w:sz w:val="20"/>
          <w:szCs w:val="20"/>
          <w:lang w:val="hr-HR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 xml:space="preserve">- 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>A.P</w:t>
      </w:r>
      <w:bookmarkStart w:id="0" w:name="_GoBack"/>
      <w:bookmarkEnd w:id="0"/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>. (1986)</w:t>
      </w:r>
    </w:p>
    <w:p w14:paraId="190E2A51">
      <w:pPr>
        <w:rPr>
          <w:rFonts w:ascii="SimSun" w:hAnsi="SimSun" w:eastAsia="SimSun" w:cs="SimSun"/>
          <w:sz w:val="20"/>
          <w:szCs w:val="20"/>
        </w:rPr>
      </w:pPr>
    </w:p>
    <w:p w14:paraId="2D09EEFE">
      <w:pPr>
        <w:jc w:val="both"/>
        <w:rPr>
          <w:rFonts w:hint="default" w:ascii="Times New Roman" w:hAnsi="Times New Roman" w:eastAsia="SimSu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 xml:space="preserve">Objavljivanjem ove Obavijesti na internetskoj stranici Dječjeg vrtića Krijesnica Gorjani, </w:t>
      </w:r>
      <w:r>
        <w:rPr>
          <w:rFonts w:hint="default" w:ascii="Times New Roman" w:hAnsi="Times New Roman" w:eastAsia="SimSun" w:cs="Times New Roman"/>
          <w:sz w:val="20"/>
          <w:szCs w:val="20"/>
          <w:u w:val="single"/>
        </w:rPr>
        <w:t xml:space="preserve">https://dvkrijesnica.hr, 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smatra se da su kandidati obaviješteni o rezultatima izbora po raspisanom natječaju te im se pojedinačne obavijesti neće dostavljati, sukladno članku 10. stavak 1., točka 10. Zakona o pravu na pristup informacijama (Narodne novine broj: 25/13, 85/15, 69/22) i Javnom natječaju za prijem u radni odnos. </w:t>
      </w:r>
    </w:p>
    <w:p w14:paraId="6FD28A69">
      <w:pPr>
        <w:rPr>
          <w:rFonts w:hint="default" w:ascii="Times New Roman" w:hAnsi="Times New Roman" w:eastAsia="SimSun" w:cs="Times New Roman"/>
          <w:sz w:val="20"/>
          <w:szCs w:val="20"/>
        </w:rPr>
      </w:pPr>
    </w:p>
    <w:p w14:paraId="6032DE27">
      <w:pPr>
        <w:jc w:val="right"/>
        <w:rPr>
          <w:rFonts w:hint="default" w:ascii="Times New Roman" w:hAnsi="Times New Roman" w:eastAsia="SimSu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>RAVNATELJICA:</w:t>
      </w:r>
    </w:p>
    <w:p w14:paraId="1C53AC4D">
      <w:pPr>
        <w:jc w:val="righ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 xml:space="preserve"> Marijana Vranić</w:t>
      </w:r>
    </w:p>
    <w:sectPr>
      <w:headerReference r:id="rId5" w:type="default"/>
      <w:pgSz w:w="11906" w:h="16838"/>
      <w:pgMar w:top="1417" w:right="1417" w:bottom="1417" w:left="1417" w:header="17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AB50F">
    <w:pPr>
      <w:pStyle w:val="6"/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-198755</wp:posOffset>
          </wp:positionV>
          <wp:extent cx="1901190" cy="1188085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228" cy="1188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indent" w:alignment="center" w:leader="none"/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62865</wp:posOffset>
              </wp:positionV>
              <wp:extent cx="0" cy="573405"/>
              <wp:effectExtent l="12700" t="0" r="12700" b="23495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98pt;margin-top:4.95pt;height:45.15pt;width:0pt;z-index:251662336;mso-width-relative:page;mso-height-relative:page;" filled="f" stroked="t" coordsize="21600,21600" o:gfxdata="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IAZKfWAAAACQEAAA8AAAAAAAAAAQAg&#10;AAAAIgAAAGRycy9kb3ducmV2LnhtbFBLAQIUABQAAAAIAIdO4kBBcV8W1wEAALYDAAAOAAAAAAAA&#10;AAEAIAAAACUBAABkcnMvZTJvRG9jLnhtbFBLBQYAAAAABgAGAFkBAABuBQAAAAA=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2495550</wp:posOffset>
              </wp:positionH>
              <wp:positionV relativeFrom="paragraph">
                <wp:posOffset>34290</wp:posOffset>
              </wp:positionV>
              <wp:extent cx="1218565" cy="626110"/>
              <wp:effectExtent l="0" t="0" r="635" b="0"/>
              <wp:wrapSquare wrapText="bothSides"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8565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56421ED9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Bolokan 1</w:t>
                          </w:r>
                        </w:p>
                        <w:p w14:paraId="41A657B4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31422 Gorjani</w:t>
                          </w:r>
                        </w:p>
                        <w:p w14:paraId="257F6B4F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OIB: 31348951987</w:t>
                          </w:r>
                        </w:p>
                        <w:p w14:paraId="24448427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MB: 05508177</w:t>
                          </w:r>
                        </w:p>
                        <w:p w14:paraId="738E8676">
                          <w:pPr>
                            <w:rPr>
                              <w:rFonts w:ascii="Cambria" w:hAnsi="Cambria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96.5pt;margin-top:2.7pt;height:49.3pt;width:95.95pt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ic+ZNgAAAAJAQAADwAAAAAAAAABACAAAAAiAAAAZHJzL2Rv&#10;d25yZXYueG1sUEsBAhQAFAAAAAgAh07iQIw7iOwBAgAAFAQAAA4AAAAAAAAAAQAgAAAAJwEAAGRy&#10;cy9lMm9Eb2MueG1sUEsFBgAAAAAGAAYAWQEAAJo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56421ED9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Bolokan 1</w:t>
                    </w:r>
                  </w:p>
                  <w:p w14:paraId="41A657B4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31422 Gorjani</w:t>
                    </w:r>
                  </w:p>
                  <w:p w14:paraId="257F6B4F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OIB: 31348951987</w:t>
                    </w:r>
                  </w:p>
                  <w:p w14:paraId="24448427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MB: 05508177</w:t>
                    </w:r>
                  </w:p>
                  <w:p w14:paraId="738E8676">
                    <w:pPr>
                      <w:rPr>
                        <w:rFonts w:ascii="Cambria" w:hAnsi="Cambr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3881120</wp:posOffset>
              </wp:positionH>
              <wp:positionV relativeFrom="paragraph">
                <wp:posOffset>62230</wp:posOffset>
              </wp:positionV>
              <wp:extent cx="0" cy="573405"/>
              <wp:effectExtent l="12700" t="0" r="12700" b="2349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305.6pt;margin-top:4.9pt;height:45.15pt;width:0pt;z-index:251663360;mso-width-relative:page;mso-height-relative:page;" filled="f" stroked="t" coordsize="21600,21600" o:gfxdata="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PYtOv1QAAAAkBAAAPAAAAAAAAAAEAIAAA&#10;ACIAAABkcnMvZG93bnJldi54bWxQSwECFAAUAAAACACHTuJA+Ow2WtYBAAC0AwAADgAAAAAAAAAB&#10;ACAAAAAkAQAAZHJzL2Uyb0RvYy54bWxQSwUGAAAAAAYABgBZAQAAbAUAAAAA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3863975</wp:posOffset>
              </wp:positionH>
              <wp:positionV relativeFrom="paragraph">
                <wp:posOffset>54610</wp:posOffset>
              </wp:positionV>
              <wp:extent cx="2081530" cy="716280"/>
              <wp:effectExtent l="0" t="0" r="1270" b="0"/>
              <wp:wrapSquare wrapText="bothSides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1530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6D163A8C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Tel: +38531206075</w:t>
                          </w:r>
                        </w:p>
                        <w:p w14:paraId="08D10426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krijesnica.gorjani@gmail.com</w:t>
                          </w:r>
                        </w:p>
                        <w:p w14:paraId="5598DFE0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www.dvkrijesnica.hr</w:t>
                          </w:r>
                        </w:p>
                        <w:p w14:paraId="64D16572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IBAN: HR8323900011101307277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304.25pt;margin-top:4.3pt;height:56.4pt;width:163.9pt;mso-wrap-distance-bottom:0pt;mso-wrap-distance-left:9pt;mso-wrap-distance-right:9pt;mso-wrap-distance-top:0pt;z-index:251660288;mso-width-relative:page;mso-height-relative:page;" fillcolor="#FFFFFF" filled="t" stroked="f" coordsize="21600,21600" o:gfxdata="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zKQoDYAAAACQEAAA8AAAAAAAAAAQAgAAAAIgAAAGRycy9k&#10;b3ducmV2LnhtbFBLAQIUABQAAAAIAIdO4kDF2jBnAgIAABQEAAAOAAAAAAAAAAEAIAAAACcBAABk&#10;cnMvZTJvRG9jLnhtbFBLBQYAAAAABgAGAFkBAACb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6D163A8C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Tel: +38531206075</w:t>
                    </w:r>
                  </w:p>
                  <w:p w14:paraId="08D10426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krijesnica.gorjani@gmail.com</w:t>
                    </w:r>
                  </w:p>
                  <w:p w14:paraId="5598DFE0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www.dvkrijesnica.hr</w:t>
                    </w:r>
                  </w:p>
                  <w:p w14:paraId="64D16572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IBAN: HR8323900011101307277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8508365</wp:posOffset>
              </wp:positionH>
              <wp:positionV relativeFrom="paragraph">
                <wp:posOffset>1384935</wp:posOffset>
              </wp:positionV>
              <wp:extent cx="0" cy="575945"/>
              <wp:effectExtent l="0" t="0" r="12700" b="889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573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669.95pt;margin-top:109.05pt;height:45.35pt;width:0pt;z-index:251661312;mso-width-relative:page;mso-height-relative:page;" filled="f" stroked="t" coordsize="21600,21600" o:gfxdata="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68FwC2QAAAA0BAAAPAAAAAAAAAAEA&#10;IAAAACIAAABkcnMvZG93bnJldi54bWxQSwECFAAUAAAACACHTuJAva9VaNUBAACzAwAADgAAAAAA&#10;AAABACAAAAAoAQAAZHJzL2Uyb0RvYy54bWxQSwUGAAAAAAYABgBZAQAAbwUAAAAA&#10;">
              <v:fill on="f" focussize="0,0"/>
              <v:stroke weight="0.5pt" color="#FFC000 [3207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13"/>
    <w:rsid w:val="000066FB"/>
    <w:rsid w:val="00046741"/>
    <w:rsid w:val="00057EE3"/>
    <w:rsid w:val="000A264E"/>
    <w:rsid w:val="000C39D8"/>
    <w:rsid w:val="000E0B94"/>
    <w:rsid w:val="001105C1"/>
    <w:rsid w:val="001141E1"/>
    <w:rsid w:val="00125BF9"/>
    <w:rsid w:val="00161DF4"/>
    <w:rsid w:val="001B104B"/>
    <w:rsid w:val="001C263C"/>
    <w:rsid w:val="001C418C"/>
    <w:rsid w:val="001D4312"/>
    <w:rsid w:val="001E205A"/>
    <w:rsid w:val="001F30D5"/>
    <w:rsid w:val="0020274B"/>
    <w:rsid w:val="0020785E"/>
    <w:rsid w:val="00241F13"/>
    <w:rsid w:val="00244EE9"/>
    <w:rsid w:val="00282C3A"/>
    <w:rsid w:val="00286866"/>
    <w:rsid w:val="00300062"/>
    <w:rsid w:val="00312DA5"/>
    <w:rsid w:val="0032210B"/>
    <w:rsid w:val="00325E09"/>
    <w:rsid w:val="00327865"/>
    <w:rsid w:val="00351473"/>
    <w:rsid w:val="00384C15"/>
    <w:rsid w:val="00396A3B"/>
    <w:rsid w:val="003B1F1E"/>
    <w:rsid w:val="00415162"/>
    <w:rsid w:val="00417FEE"/>
    <w:rsid w:val="00470153"/>
    <w:rsid w:val="0048743A"/>
    <w:rsid w:val="004A017E"/>
    <w:rsid w:val="004A7B6F"/>
    <w:rsid w:val="004D028F"/>
    <w:rsid w:val="004D4B48"/>
    <w:rsid w:val="004D75F9"/>
    <w:rsid w:val="004E4AFA"/>
    <w:rsid w:val="004F6082"/>
    <w:rsid w:val="00544638"/>
    <w:rsid w:val="0055073E"/>
    <w:rsid w:val="0057597E"/>
    <w:rsid w:val="00586D6B"/>
    <w:rsid w:val="00587F0F"/>
    <w:rsid w:val="005B793E"/>
    <w:rsid w:val="00604300"/>
    <w:rsid w:val="00667831"/>
    <w:rsid w:val="006B4AC7"/>
    <w:rsid w:val="006E03E6"/>
    <w:rsid w:val="006E6CEC"/>
    <w:rsid w:val="006F7C40"/>
    <w:rsid w:val="007247DD"/>
    <w:rsid w:val="007315E9"/>
    <w:rsid w:val="0073456D"/>
    <w:rsid w:val="00737C50"/>
    <w:rsid w:val="007407A4"/>
    <w:rsid w:val="0076477C"/>
    <w:rsid w:val="0080608D"/>
    <w:rsid w:val="00820309"/>
    <w:rsid w:val="008254A6"/>
    <w:rsid w:val="008309F8"/>
    <w:rsid w:val="008452D6"/>
    <w:rsid w:val="008A7CE5"/>
    <w:rsid w:val="008D1B28"/>
    <w:rsid w:val="008E0EDD"/>
    <w:rsid w:val="008E36A5"/>
    <w:rsid w:val="00933606"/>
    <w:rsid w:val="00940F07"/>
    <w:rsid w:val="00974D81"/>
    <w:rsid w:val="00982383"/>
    <w:rsid w:val="009F4223"/>
    <w:rsid w:val="00A1118C"/>
    <w:rsid w:val="00A26257"/>
    <w:rsid w:val="00A4692D"/>
    <w:rsid w:val="00A75BE9"/>
    <w:rsid w:val="00A8571A"/>
    <w:rsid w:val="00AA3F5F"/>
    <w:rsid w:val="00B34B93"/>
    <w:rsid w:val="00B707F6"/>
    <w:rsid w:val="00B94A2E"/>
    <w:rsid w:val="00BB0CF6"/>
    <w:rsid w:val="00BD7B57"/>
    <w:rsid w:val="00BE043A"/>
    <w:rsid w:val="00C04E2F"/>
    <w:rsid w:val="00C2031C"/>
    <w:rsid w:val="00C44314"/>
    <w:rsid w:val="00C45D52"/>
    <w:rsid w:val="00C6765F"/>
    <w:rsid w:val="00CB05F7"/>
    <w:rsid w:val="00CD0905"/>
    <w:rsid w:val="00CD58B4"/>
    <w:rsid w:val="00CF357B"/>
    <w:rsid w:val="00D21486"/>
    <w:rsid w:val="00DA60F7"/>
    <w:rsid w:val="00DB55B6"/>
    <w:rsid w:val="00DD3738"/>
    <w:rsid w:val="00E14586"/>
    <w:rsid w:val="00E31F9B"/>
    <w:rsid w:val="00E43D20"/>
    <w:rsid w:val="00E739A8"/>
    <w:rsid w:val="00E73FF2"/>
    <w:rsid w:val="00EA48F9"/>
    <w:rsid w:val="00ED6582"/>
    <w:rsid w:val="00F323EC"/>
    <w:rsid w:val="00FA0580"/>
    <w:rsid w:val="00FA7C4B"/>
    <w:rsid w:val="00FC6493"/>
    <w:rsid w:val="00FD5CE7"/>
    <w:rsid w:val="00FE098C"/>
    <w:rsid w:val="00FE7556"/>
    <w:rsid w:val="1FD97D51"/>
    <w:rsid w:val="269F058F"/>
    <w:rsid w:val="432A05C9"/>
    <w:rsid w:val="5CA654FE"/>
    <w:rsid w:val="5CE37E2D"/>
    <w:rsid w:val="5EB90AD1"/>
    <w:rsid w:val="66C32CAB"/>
    <w:rsid w:val="72B30565"/>
    <w:rsid w:val="73BD755B"/>
    <w:rsid w:val="74FB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Neriješeno spominjanje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Zaglavlje Char"/>
    <w:basedOn w:val="2"/>
    <w:link w:val="6"/>
    <w:qFormat/>
    <w:uiPriority w:val="99"/>
  </w:style>
  <w:style w:type="character" w:customStyle="1" w:styleId="11">
    <w:name w:val="Podnožje Char"/>
    <w:basedOn w:val="2"/>
    <w:link w:val="5"/>
    <w:qFormat/>
    <w:uiPriority w:val="99"/>
  </w:style>
  <w:style w:type="character" w:customStyle="1" w:styleId="12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748</Characters>
  <Lines>6</Lines>
  <Paragraphs>1</Paragraphs>
  <TotalTime>10</TotalTime>
  <ScaleCrop>false</ScaleCrop>
  <LinksUpToDate>false</LinksUpToDate>
  <CharactersWithSpaces>878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2023-02-13T08:06:00Z</dcterms:created>
  <dc:creator>Opcina</dc:creator>
  <cp:lastModifiedBy>Krijesnica Gorjani</cp:lastModifiedBy>
  <cp:lastPrinted>2026-02-26T07:24:00Z</cp:lastPrinted>
  <dcterms:modified xsi:type="dcterms:W3CDTF">2026-05-12T10:23:47Z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A55D1190D9E24C01B8B18B94789C14FE_13</vt:lpwstr>
  </property>
</Properties>
</file>