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4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68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31. ožujka 2026. </w:t>
      </w:r>
      <w:r>
        <w:rPr>
          <w:rFonts w:ascii="Times New Roman" w:hAnsi="Times New Roman" w:cs="Times New Roman"/>
          <w:sz w:val="24"/>
          <w:szCs w:val="24"/>
        </w:rPr>
        <w:t xml:space="preserve">Upravno vijeće Dječjeg vrtića Krijesnica Gorjani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08. travnja 2026. </w:t>
      </w:r>
      <w:r>
        <w:rPr>
          <w:rFonts w:ascii="Times New Roman" w:hAnsi="Times New Roman" w:cs="Times New Roman"/>
          <w:sz w:val="24"/>
          <w:szCs w:val="24"/>
        </w:rPr>
        <w:t>godine raspisuje</w:t>
      </w:r>
    </w:p>
    <w:p w14:paraId="3FE6D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D2F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47316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PRIJEM U RADNI ODNOS</w:t>
      </w:r>
    </w:p>
    <w:p w14:paraId="4D9B8F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radno mjesto:</w:t>
      </w:r>
    </w:p>
    <w:p w14:paraId="1BEA9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3D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ODGOJITELJ/ICA</w:t>
      </w:r>
      <w:r>
        <w:rPr>
          <w:rFonts w:ascii="Times New Roman" w:hAnsi="Times New Roman" w:cs="Times New Roman"/>
          <w:sz w:val="24"/>
          <w:szCs w:val="24"/>
        </w:rPr>
        <w:t xml:space="preserve"> – 1 izvršitelj/ica na određeno puno radno vrijeme, 12 mjeseci</w:t>
      </w:r>
    </w:p>
    <w:p w14:paraId="736AB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Probni rad: 3 mjeseca</w:t>
      </w:r>
    </w:p>
    <w:p w14:paraId="5F351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F9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prijaviti osobe oba spola.</w:t>
      </w:r>
    </w:p>
    <w:p w14:paraId="3D695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natječaju, a imaju rodno značenje, koriste se neutralno i jednako se odnose na muški i ženski rod.</w:t>
      </w:r>
    </w:p>
    <w:p w14:paraId="0C84B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E51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Poslovi i radni zadaci:</w:t>
      </w:r>
    </w:p>
    <w:p w14:paraId="03AE4CC7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procjenjuje aktualne djetetove potrebe, pravodobnost i kvalitetu njihova zadovoljavanja</w:t>
      </w:r>
    </w:p>
    <w:p w14:paraId="50C41EB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kreira vremenski, materijalni i prostorni kontekst za povoljan razvoj djeteta</w:t>
      </w:r>
    </w:p>
    <w:p w14:paraId="0EDA798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odabire adekvatne odgojno vrijedne sadržaje  u skladu s uočenim potrebama, mogućnostima i interesima djece</w:t>
      </w:r>
    </w:p>
    <w:p w14:paraId="6E758C08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pronalazi mogućnosti za obogaćivanje doživljaja djece (u dječjem vrtiću i izvan njega)</w:t>
      </w:r>
    </w:p>
    <w:p w14:paraId="2E89F42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radi s djecom koja imaju posebne potrebe</w:t>
      </w:r>
    </w:p>
    <w:p w14:paraId="7D67A579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procjenjuje uspješnost u realizaciji zacrtanih zadaća</w:t>
      </w:r>
    </w:p>
    <w:p w14:paraId="0C440D18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i organizira različite oblike suradnje s roditeljima (radionice, kutić za roditelje, izbor stručne literature, pisani stručni materijali o životu i djelatnosti djece u vrtiću)</w:t>
      </w:r>
    </w:p>
    <w:p w14:paraId="29B7083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potiče roditelje na sudjelovanje u  kreiranju programa</w:t>
      </w:r>
    </w:p>
    <w:p w14:paraId="6DC21BA9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roditeljima u prevladavanju teškoća u prilagodbi djece te uključivanju u odgojno-obrazovni proces</w:t>
      </w:r>
    </w:p>
    <w:p w14:paraId="4AAC16C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razgovara s roditeljima o odgojno obrazovnim postupcima za zadovoljavanje potreba i interesa djeteta i roditelja</w:t>
      </w:r>
    </w:p>
    <w:p w14:paraId="46F1EDC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izrađuje program individualnog  stručnog usavršavanja</w:t>
      </w:r>
    </w:p>
    <w:p w14:paraId="4A3B3126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stručnu literaturu</w:t>
      </w:r>
    </w:p>
    <w:p w14:paraId="5BD95A7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se uključuje u edukacije koje organizira dječji vrtić i druge institucije</w:t>
      </w:r>
    </w:p>
    <w:p w14:paraId="3C6F808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prezentira dostignuća vlastite prakse i dječjeg vrtića</w:t>
      </w:r>
    </w:p>
    <w:p w14:paraId="1CA1E4C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i realizira suradnju s osnovnim školama, vjerskim institucijama, kulturnim i umjetničkim institucijama, ekološkim organizacijama i drugim čimbenicima koji pridonose obogaćivanju odgojno-obrazovnog rada</w:t>
      </w:r>
    </w:p>
    <w:p w14:paraId="09D363B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prikuplja, obrađuje i dostavlja potrebne podatke u svezi s radom i poslovanjem (evidencije o nazočnosti djece, brojna stanja djece i drugo po nalogu ravnatelja)</w:t>
      </w:r>
    </w:p>
    <w:p w14:paraId="0DA44144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sustavno prati, bilježi i unapređuje stručni rad s djecom predškolskog uzrasta i roditeljima, propituje i unaprjeđuje stručni rad s djecom s teškoćama u razvoju, istražuje i pronalazi kvalitetna rješenja</w:t>
      </w:r>
    </w:p>
    <w:p w14:paraId="7168778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sudjeluje u izradi Kurikuluma Dječjeg vrtića</w:t>
      </w:r>
    </w:p>
    <w:p w14:paraId="4FBDC41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predlaže, unosi kvalitetne i stručne promjene u ostvarivanju Godišnjeg plana i programa Dječjeg vrtića</w:t>
      </w:r>
    </w:p>
    <w:p w14:paraId="3E17942C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snimanje, prezentacija i unapređivanje odgojne prakse odgojitelja u svrhu podizanja kvalitete suvremenog pristupa</w:t>
      </w:r>
    </w:p>
    <w:p w14:paraId="299C2737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voditelja i ravnatelja, a koji nisu predviđeni ovim opisom i popisom poslova</w:t>
      </w:r>
    </w:p>
    <w:p w14:paraId="66992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1ED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Uvjeti za radno mjesto:</w:t>
      </w:r>
    </w:p>
    <w:p w14:paraId="6E0F092E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završen preddiplomski sveučilišni studij ili stručni studij odgovarajuće vrste, odnosno studij odgovarajuće vrste kojim je stečena viša stručna sprema u skladu s ranijim propisima, kao i završen sveučilišni diplomski studij ili specijalistički diplomski stručni studij predškolskog odgoja</w:t>
      </w:r>
    </w:p>
    <w:p w14:paraId="51E01801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zdravstvena sposobnost potrebna za obavljanje poslova (dokaz o zdravstvenoj sposobnosti za obavljanje radnog mjesta dostavit će izabrani kandidat po dostavljenoj obavijesti o izboru.)</w:t>
      </w:r>
    </w:p>
    <w:p w14:paraId="1D05C697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 nije pravomoćno osuđivan/a za kazneno djelo iz članka 25. Zakona o predškolskom odgoju i obrazovanju</w:t>
      </w:r>
    </w:p>
    <w:p w14:paraId="01A05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BF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dostaviti:</w:t>
      </w:r>
    </w:p>
    <w:p w14:paraId="1B4A9B8D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potpisanu prijavu</w:t>
      </w:r>
    </w:p>
    <w:p w14:paraId="183E2F8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24B28745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odgovarajuće isprave o završenom školovanju</w:t>
      </w:r>
    </w:p>
    <w:p w14:paraId="6FFC1624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34EA4622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1A91654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postupak, sukladno članku 25. stavak 1. i 2. Zakona o predškolskom odgoju i obrazovanju – ne starije od 3 mjeseca od dana objave natječaja</w:t>
      </w:r>
    </w:p>
    <w:p w14:paraId="56E780AD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prekršajni postupak, sukladno članku 25. stavak 3. i 4. Zakona o predškolskom odgoju i obrazovanju – ne starije od 3 mjeseca od dana objave natječaja</w:t>
      </w:r>
    </w:p>
    <w:p w14:paraId="0A4060E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Centra za socijalnu skrb (prema mjestu stanovanja) da kandidatu nisu izrečene zaštitne mjere iz članka 25. Zakona o predškolskom odgoju i obrazovanju - ne starija od 3 mjeseca od dana objave natječaja</w:t>
      </w:r>
    </w:p>
    <w:p w14:paraId="62D2B258">
      <w:pPr>
        <w:pStyle w:val="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0C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460DC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dokumenata nije potrebno ovjeravati, uz obvezu predočenja izvornika preslikanih dokumenata na zahtjev.</w:t>
      </w:r>
    </w:p>
    <w:p w14:paraId="19254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6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zakonu.</w:t>
      </w:r>
    </w:p>
    <w:p w14:paraId="2557A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4B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4E4DE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AE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74CD0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5C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01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290D8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2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B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E7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9. Zakona o profesionalnoj rehabilitaciji i zapošljavanju osoba s invaliditetom (NN br. 157/13, 152/14, 39/18 i 32/20) uz prijavu na natječaj dužni su pored dokaza o ispunjavanju traženih uvjeta priložiti i dokaz o utvrđenom statusu osobe s invaliditetom.</w:t>
      </w:r>
    </w:p>
    <w:p w14:paraId="79401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96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48.f Zakona o zaštiti vojnih i civilnih invalida rata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10B3A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C6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dostavljaju se u zatvorenoj omotnici poštom preporučeno ili osobno na adresu Dječji vrtić Krijesnica Gorjani, Bolokan 1, 31 422 Gorjani, u roku 8 (osam) dana od dana objave natječaja na mrežnim stranicama Hrvatskog zavoda za zapošljavanje s naznakom - </w:t>
      </w:r>
      <w:r>
        <w:rPr>
          <w:rFonts w:ascii="Times New Roman" w:hAnsi="Times New Roman" w:cs="Times New Roman"/>
          <w:b/>
          <w:bCs/>
          <w:sz w:val="24"/>
          <w:szCs w:val="24"/>
        </w:rPr>
        <w:t>,,NATJEČAJ ZA ODGOJITELJA/ICU – ODREĐENO – NE OTVARAJ“</w:t>
      </w:r>
    </w:p>
    <w:p w14:paraId="60D6C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BB2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Nepotpune i/ili nepravovremen prijave neće se razmatrati.</w:t>
      </w:r>
    </w:p>
    <w:p w14:paraId="2665A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tekstu natječaja.</w:t>
      </w:r>
    </w:p>
    <w:p w14:paraId="255DC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A8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natječaja (u nastavku teksta: Povjerenstvo) imenuje Ravnateljica Dječjeg vrtića Krijesnica Gorjani. Povjerenstvo utvrđuje popis kandidata prijavljenih na javni natječaj koji ispunjavaju formalne uvjete.</w:t>
      </w:r>
    </w:p>
    <w:p w14:paraId="32A1E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06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ispunjavaju formalne uvjete natječaja bit će pozvani na intervju,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488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9B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intervjuu, smatrat će se da je povukao prijavu.</w:t>
      </w:r>
    </w:p>
    <w:p w14:paraId="4C54B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EE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sukladno članku 10. stavak 1., točka 10. Zakona o pravu na pristup informacijama (Narodne novine broj: 25/13, 85/15, 69/22).</w:t>
      </w:r>
    </w:p>
    <w:p w14:paraId="2013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C4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Krijesnica Gorjani zadržava pravo poništiti natječaj ili ne prihvatiti niti jednu ponudu bez obrazlaganja poništenja ili neprihvaćanja.</w:t>
      </w:r>
    </w:p>
    <w:p w14:paraId="7470C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F2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Općom uredbom Europske unije 2016/679 Europskog parlamenta i Vijeća od 17.</w:t>
      </w:r>
    </w:p>
    <w:p w14:paraId="14D9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7350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6BB6F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0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i Hrvatskom zavodu za zapošljavanje.</w:t>
      </w:r>
    </w:p>
    <w:p w14:paraId="00F8D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A4067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112-01/26-01/02</w:t>
      </w:r>
    </w:p>
    <w:p w14:paraId="756593BF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2158-21-1-02-26-2</w:t>
      </w:r>
      <w:bookmarkStart w:id="0" w:name="_GoBack"/>
      <w:bookmarkEnd w:id="0"/>
    </w:p>
    <w:p w14:paraId="54E1F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Gorjani, 2026.</w:t>
      </w:r>
    </w:p>
    <w:p w14:paraId="7B5AC0A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639E7F6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Željka Florijančić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B9A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E42E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987B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292C6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4459972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3C07DF19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1506A39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3ABDB137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1A446605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4459972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3C07DF19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1506A39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3ABDB137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1A446605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B0B5E0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6E2246F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3408920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47D7B1F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2B0B5E0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6E2246F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3408920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47D7B1F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6EA1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C011A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2C57317"/>
    <w:multiLevelType w:val="multilevel"/>
    <w:tmpl w:val="62C5731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0E37"/>
    <w:rsid w:val="00070F90"/>
    <w:rsid w:val="000A264E"/>
    <w:rsid w:val="000A3976"/>
    <w:rsid w:val="000C39D8"/>
    <w:rsid w:val="000E0B94"/>
    <w:rsid w:val="001105C1"/>
    <w:rsid w:val="001141E1"/>
    <w:rsid w:val="00125BF9"/>
    <w:rsid w:val="001357ED"/>
    <w:rsid w:val="00154348"/>
    <w:rsid w:val="00161DF4"/>
    <w:rsid w:val="0016639C"/>
    <w:rsid w:val="001C263C"/>
    <w:rsid w:val="001E205A"/>
    <w:rsid w:val="001F30D5"/>
    <w:rsid w:val="0020785E"/>
    <w:rsid w:val="00241F13"/>
    <w:rsid w:val="002614C7"/>
    <w:rsid w:val="00282C3A"/>
    <w:rsid w:val="00286866"/>
    <w:rsid w:val="002F0958"/>
    <w:rsid w:val="00351473"/>
    <w:rsid w:val="00384C15"/>
    <w:rsid w:val="003B1F1E"/>
    <w:rsid w:val="00417FEE"/>
    <w:rsid w:val="00467096"/>
    <w:rsid w:val="00470153"/>
    <w:rsid w:val="004A7B6F"/>
    <w:rsid w:val="004D028F"/>
    <w:rsid w:val="004D4712"/>
    <w:rsid w:val="004D75F9"/>
    <w:rsid w:val="004F6082"/>
    <w:rsid w:val="00544638"/>
    <w:rsid w:val="00586D6B"/>
    <w:rsid w:val="00587F0F"/>
    <w:rsid w:val="00604300"/>
    <w:rsid w:val="00667831"/>
    <w:rsid w:val="006B4AC7"/>
    <w:rsid w:val="006E03E6"/>
    <w:rsid w:val="007315E9"/>
    <w:rsid w:val="0073456D"/>
    <w:rsid w:val="0076477C"/>
    <w:rsid w:val="007B5236"/>
    <w:rsid w:val="00820309"/>
    <w:rsid w:val="008254A6"/>
    <w:rsid w:val="008309F8"/>
    <w:rsid w:val="008452D6"/>
    <w:rsid w:val="008A7CE5"/>
    <w:rsid w:val="008D1B28"/>
    <w:rsid w:val="00974D81"/>
    <w:rsid w:val="00982383"/>
    <w:rsid w:val="00994C63"/>
    <w:rsid w:val="009F4223"/>
    <w:rsid w:val="00A1118C"/>
    <w:rsid w:val="00A26257"/>
    <w:rsid w:val="00A735AC"/>
    <w:rsid w:val="00B34B93"/>
    <w:rsid w:val="00B41E64"/>
    <w:rsid w:val="00B94A2E"/>
    <w:rsid w:val="00BB0CF6"/>
    <w:rsid w:val="00BC15B6"/>
    <w:rsid w:val="00BD7B57"/>
    <w:rsid w:val="00BE043A"/>
    <w:rsid w:val="00C2031C"/>
    <w:rsid w:val="00C44314"/>
    <w:rsid w:val="00C6765F"/>
    <w:rsid w:val="00C80985"/>
    <w:rsid w:val="00CB05F7"/>
    <w:rsid w:val="00CB3662"/>
    <w:rsid w:val="00CD0905"/>
    <w:rsid w:val="00D21486"/>
    <w:rsid w:val="00DA2C44"/>
    <w:rsid w:val="00DA60F7"/>
    <w:rsid w:val="00DB55B6"/>
    <w:rsid w:val="00DD3738"/>
    <w:rsid w:val="00E31F9B"/>
    <w:rsid w:val="00E42112"/>
    <w:rsid w:val="00E43D20"/>
    <w:rsid w:val="00E472F3"/>
    <w:rsid w:val="00E739A8"/>
    <w:rsid w:val="00EA48F9"/>
    <w:rsid w:val="00ED6582"/>
    <w:rsid w:val="00F323EC"/>
    <w:rsid w:val="00FA0580"/>
    <w:rsid w:val="00FE098C"/>
    <w:rsid w:val="00FE7556"/>
    <w:rsid w:val="0B516457"/>
    <w:rsid w:val="7549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uiPriority w:val="99"/>
  </w:style>
  <w:style w:type="character" w:customStyle="1" w:styleId="11">
    <w:name w:val="Podnožje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1557</Words>
  <Characters>8876</Characters>
  <Lines>73</Lines>
  <Paragraphs>20</Paragraphs>
  <TotalTime>202</TotalTime>
  <ScaleCrop>false</ScaleCrop>
  <LinksUpToDate>false</LinksUpToDate>
  <CharactersWithSpaces>10413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2023-02-20T09:04:00Z</cp:lastPrinted>
  <dcterms:modified xsi:type="dcterms:W3CDTF">2026-04-08T04:49:07Z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6AAFC7BAFFB247A9B8E396A17E0B73B9_13</vt:lpwstr>
  </property>
</Properties>
</file>