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2D7A0">
      <w:pPr>
        <w:jc w:val="both"/>
      </w:pPr>
    </w:p>
    <w:p w14:paraId="3C7FE49E">
      <w:pPr>
        <w:jc w:val="both"/>
        <w:rPr>
          <w:rFonts w:ascii="Cambria" w:hAnsi="Cambria"/>
        </w:rPr>
      </w:pPr>
      <w:r>
        <w:rPr>
          <w:rFonts w:ascii="Cambria" w:hAnsi="Cambria"/>
        </w:rPr>
        <w:t>Gorjani, 18. ožujka 2026.</w:t>
      </w:r>
    </w:p>
    <w:p w14:paraId="796BAF93">
      <w:pPr>
        <w:jc w:val="both"/>
        <w:rPr>
          <w:rFonts w:ascii="Cambria" w:hAnsi="Cambria"/>
        </w:rPr>
      </w:pPr>
    </w:p>
    <w:p w14:paraId="10A6FE0F">
      <w:pPr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POZIV NA INTERVJU</w:t>
      </w:r>
    </w:p>
    <w:p w14:paraId="65A81167">
      <w:pPr>
        <w:jc w:val="center"/>
        <w:rPr>
          <w:rFonts w:ascii="Cambria" w:hAnsi="Cambria"/>
          <w:b/>
          <w:bCs/>
        </w:rPr>
      </w:pPr>
    </w:p>
    <w:p w14:paraId="4030800C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Dana 23. ožujka 2026. (ponedjeljak) s početkom u </w:t>
      </w:r>
      <w:r>
        <w:rPr>
          <w:rFonts w:hint="default" w:ascii="Cambria" w:hAnsi="Cambria"/>
          <w:lang w:val="hr-HR"/>
        </w:rPr>
        <w:t xml:space="preserve">9:00 </w:t>
      </w:r>
      <w:bookmarkStart w:id="0" w:name="_GoBack"/>
      <w:bookmarkEnd w:id="0"/>
      <w:r>
        <w:rPr>
          <w:rFonts w:ascii="Cambria" w:hAnsi="Cambria"/>
        </w:rPr>
        <w:t>sati održat će se intervju sa kandidatima za radno mjesto: KUHAR/ICA na određeno puno radno vrijeme - do povratka odsutne radnice.</w:t>
      </w:r>
    </w:p>
    <w:p w14:paraId="06293F2A">
      <w:pPr>
        <w:jc w:val="both"/>
        <w:rPr>
          <w:rFonts w:ascii="Cambria" w:hAnsi="Cambria"/>
        </w:rPr>
      </w:pPr>
      <w:r>
        <w:rPr>
          <w:rFonts w:ascii="Cambria" w:hAnsi="Cambria"/>
        </w:rPr>
        <w:t>Intervju se održava u Dječjem vrtiću „Krijesnica Gorjani“, Bolokan 1, Gorjani.</w:t>
      </w:r>
    </w:p>
    <w:p w14:paraId="6551A1C5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se pozivaju kandidati koji ispunjavaju formalne uvjete natječaja kako slijedi:</w:t>
      </w:r>
    </w:p>
    <w:p w14:paraId="347DDB70">
      <w:pPr>
        <w:jc w:val="center"/>
        <w:rPr>
          <w:rFonts w:ascii="Cambria" w:hAnsi="Cambria"/>
        </w:rPr>
      </w:pPr>
      <w:r>
        <w:rPr>
          <w:rFonts w:ascii="Cambria" w:hAnsi="Cambria"/>
        </w:rPr>
        <w:t>1. S. P. (1997.)</w:t>
      </w:r>
    </w:p>
    <w:p w14:paraId="76266D9C">
      <w:pPr>
        <w:jc w:val="both"/>
        <w:rPr>
          <w:rFonts w:ascii="Cambria" w:hAnsi="Cambria"/>
        </w:rPr>
      </w:pPr>
    </w:p>
    <w:p w14:paraId="52FF1B7C">
      <w:pPr>
        <w:jc w:val="both"/>
        <w:rPr>
          <w:rFonts w:ascii="Cambria" w:hAnsi="Cambria"/>
        </w:rPr>
      </w:pPr>
      <w:r>
        <w:rPr>
          <w:rFonts w:ascii="Cambria" w:hAnsi="Cambria"/>
        </w:rPr>
        <w:t>Na intervju je potrebno donijeti osobnu iskaznicu radi identifikacije kandidata.</w:t>
      </w:r>
    </w:p>
    <w:p w14:paraId="103AB6D4">
      <w:pPr>
        <w:jc w:val="both"/>
        <w:rPr>
          <w:rFonts w:ascii="Cambria" w:hAnsi="Cambria"/>
        </w:rPr>
      </w:pPr>
      <w:r>
        <w:rPr>
          <w:rFonts w:ascii="Cambria" w:hAnsi="Cambria"/>
        </w:rPr>
        <w:t>Smatra se da je kandidat koji nije pristupio intervjuu povukao svoju prijavu na natječaj.</w:t>
      </w:r>
    </w:p>
    <w:p w14:paraId="0A2F592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Ovaj Poziv objavljuje se na Internet stranici Dječjeg vrtića „Krijesnica Gorjani“, </w:t>
      </w:r>
      <w:r>
        <w:fldChar w:fldCharType="begin"/>
      </w:r>
      <w:r>
        <w:instrText xml:space="preserve"> HYPERLINK "https://dvkrijesnica.hr/" </w:instrText>
      </w:r>
      <w:r>
        <w:fldChar w:fldCharType="separate"/>
      </w:r>
      <w:r>
        <w:rPr>
          <w:rStyle w:val="7"/>
          <w:rFonts w:ascii="Cambria" w:hAnsi="Cambria"/>
        </w:rPr>
        <w:t>https://dvkrijesnica.hr/</w:t>
      </w:r>
      <w:r>
        <w:rPr>
          <w:rStyle w:val="7"/>
          <w:rFonts w:ascii="Cambria" w:hAnsi="Cambria"/>
        </w:rPr>
        <w:fldChar w:fldCharType="end"/>
      </w:r>
      <w:r>
        <w:rPr>
          <w:rFonts w:ascii="Cambria" w:hAnsi="Cambria"/>
        </w:rPr>
        <w:t>.</w:t>
      </w:r>
    </w:p>
    <w:p w14:paraId="6C4CC670">
      <w:pPr>
        <w:jc w:val="both"/>
        <w:rPr>
          <w:rFonts w:ascii="Cambria" w:hAnsi="Cambria"/>
        </w:rPr>
      </w:pPr>
    </w:p>
    <w:sectPr>
      <w:headerReference r:id="rId5" w:type="default"/>
      <w:pgSz w:w="11906" w:h="16838"/>
      <w:pgMar w:top="1417" w:right="1417" w:bottom="1417" w:left="1417" w:header="17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AB50F">
    <w:pPr>
      <w:pStyle w:val="6"/>
    </w:pP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1901190" cy="1188085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1228" cy="11882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indent" w:alignment="center" w:leader="none"/>
    </w: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62865</wp:posOffset>
              </wp:positionV>
              <wp:extent cx="0" cy="573405"/>
              <wp:effectExtent l="12700" t="0" r="12700" b="23495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98pt;margin-top:4.95pt;height:45.15pt;width:0pt;z-index:251662336;mso-width-relative:page;mso-height-relative:page;" filled="f" stroked="t" coordsize="21600,21600" o:gfxdata="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KIAZKfWAAAACQEAAA8AAAAAAAAAAQAg&#10;AAAAIgAAAGRycy9kb3ducmV2LnhtbFBLAQIUABQAAAAIAIdO4kBBcV8W1wEAALYDAAAOAAAAAAAA&#10;AAEAIAAAACUBAABkcnMvZTJvRG9jLnhtbFBLBQYAAAAABgAGAFkBAABuBQAAAAA=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2495550</wp:posOffset>
              </wp:positionH>
              <wp:positionV relativeFrom="paragraph">
                <wp:posOffset>34290</wp:posOffset>
              </wp:positionV>
              <wp:extent cx="1218565" cy="626110"/>
              <wp:effectExtent l="0" t="0" r="635" b="0"/>
              <wp:wrapSquare wrapText="bothSides"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8565" cy="626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56421ED9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Bolokan 1</w:t>
                          </w:r>
                        </w:p>
                        <w:p w14:paraId="41A657B4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31422 Gorjani</w:t>
                          </w:r>
                        </w:p>
                        <w:p w14:paraId="257F6B4F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OIB: 31348951987</w:t>
                          </w:r>
                        </w:p>
                        <w:p w14:paraId="24448427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MB: 05508177</w:t>
                          </w:r>
                        </w:p>
                        <w:p w14:paraId="738E8676">
                          <w:pPr>
                            <w:rPr>
                              <w:rFonts w:ascii="Cambria" w:hAnsi="Cambria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196.5pt;margin-top:2.7pt;height:49.3pt;width:95.95pt;mso-wrap-distance-bottom:0pt;mso-wrap-distance-left:9pt;mso-wrap-distance-right:9pt;mso-wrap-distance-top:0pt;z-index:251659264;mso-width-relative:page;mso-height-relative:page;" fillcolor="#FFFFFF" filled="t" stroked="f" coordsize="21600,21600" o:gfxdata="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0ic+ZNgAAAAJAQAADwAAAAAAAAABACAAAAAiAAAAZHJzL2Rv&#10;d25yZXYueG1sUEsBAhQAFAAAAAgAh07iQIw7iOwBAgAAFAQAAA4AAAAAAAAAAQAgAAAAJwEAAGRy&#10;cy9lMm9Eb2MueG1sUEsFBgAAAAAGAAYAWQEAAJoFAAAAAA==&#10;">
              <v:fill on="t" focussize="0,0"/>
              <v:stroke on="f"/>
              <v:imagedata o:title=""/>
              <o:lock v:ext="edit" aspectratio="f"/>
              <v:textbox>
                <w:txbxContent>
                  <w:p w14:paraId="56421ED9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Bolokan 1</w:t>
                    </w:r>
                  </w:p>
                  <w:p w14:paraId="41A657B4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31422 Gorjani</w:t>
                    </w:r>
                  </w:p>
                  <w:p w14:paraId="257F6B4F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OIB: 31348951987</w:t>
                    </w:r>
                  </w:p>
                  <w:p w14:paraId="24448427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MB: 05508177</w:t>
                    </w:r>
                  </w:p>
                  <w:p w14:paraId="738E8676">
                    <w:pPr>
                      <w:rPr>
                        <w:rFonts w:ascii="Cambria" w:hAnsi="Cambr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3881120</wp:posOffset>
              </wp:positionH>
              <wp:positionV relativeFrom="paragraph">
                <wp:posOffset>62230</wp:posOffset>
              </wp:positionV>
              <wp:extent cx="0" cy="573405"/>
              <wp:effectExtent l="12700" t="0" r="12700" b="2349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340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05.6pt;margin-top:4.9pt;height:45.15pt;width:0pt;z-index:251663360;mso-width-relative:page;mso-height-relative:page;" filled="f" stroked="t" coordsize="21600,21600" o:gfxdata="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PYtOv1QAAAAkBAAAPAAAAAAAAAAEAIAAA&#10;ACIAAABkcnMvZG93bnJldi54bWxQSwECFAAUAAAACACHTuJA+Ow2WtYBAAC0AwAADgAAAAAAAAAB&#10;ACAAAAAkAQAAZHJzL2Uyb0RvYy54bWxQSwUGAAAAAAYABgBZAQAAbAUAAAAA&#10;">
              <v:fill on="f" focussize="0,0"/>
              <v:stroke weight="2.25pt" color="#FFC000 [3207]" miterlimit="8" joinstyle="miter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3863975</wp:posOffset>
              </wp:positionH>
              <wp:positionV relativeFrom="paragraph">
                <wp:posOffset>54610</wp:posOffset>
              </wp:positionV>
              <wp:extent cx="2081530" cy="716280"/>
              <wp:effectExtent l="0" t="0" r="1270" b="0"/>
              <wp:wrapSquare wrapText="bothSides"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1530" cy="716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6D163A8C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Tel: +38531206075</w:t>
                          </w:r>
                        </w:p>
                        <w:p w14:paraId="08D10426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krijesnica.gorjani@gmail.com</w:t>
                          </w:r>
                        </w:p>
                        <w:p w14:paraId="5598DFE0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www.dvkrijesnica.hr</w:t>
                          </w:r>
                        </w:p>
                        <w:p w14:paraId="64D16572">
                          <w:pPr>
                            <w:spacing w:after="0"/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Arial"/>
                              <w:sz w:val="18"/>
                              <w:szCs w:val="18"/>
                            </w:rPr>
                            <w:t>IBAN: HR8323900011101307277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04.25pt;margin-top:4.3pt;height:56.4pt;width:163.9pt;mso-wrap-distance-bottom:0pt;mso-wrap-distance-left:9pt;mso-wrap-distance-right:9pt;mso-wrap-distance-top:0pt;z-index:251660288;mso-width-relative:page;mso-height-relative:page;" fillcolor="#FFFFFF" filled="t" stroked="f" coordsize="21600,21600" o:gfxdata="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LzKQoDYAAAACQEAAA8AAAAAAAAAAQAgAAAAIgAAAGRycy9k&#10;b3ducmV2LnhtbFBLAQIUABQAAAAIAIdO4kDF2jBnAgIAABQEAAAOAAAAAAAAAAEAIAAAACcBAABk&#10;cnMvZTJvRG9jLnhtbFBLBQYAAAAABgAGAFkBAACb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D163A8C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Tel: +38531206075</w:t>
                    </w:r>
                  </w:p>
                  <w:p w14:paraId="08D10426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krijesnica.gorjani@gmail.com</w:t>
                    </w:r>
                  </w:p>
                  <w:p w14:paraId="5598DFE0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www.dvkrijesnica.hr</w:t>
                    </w:r>
                  </w:p>
                  <w:p w14:paraId="64D16572">
                    <w:pPr>
                      <w:spacing w:after="0"/>
                      <w:rPr>
                        <w:rFonts w:ascii="Cambria" w:hAnsi="Cambria" w:cs="Arial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Arial"/>
                        <w:sz w:val="18"/>
                        <w:szCs w:val="18"/>
                      </w:rPr>
                      <w:t>IBAN: HR8323900011101307277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8508365</wp:posOffset>
              </wp:positionH>
              <wp:positionV relativeFrom="paragraph">
                <wp:posOffset>1384935</wp:posOffset>
              </wp:positionV>
              <wp:extent cx="0" cy="575945"/>
              <wp:effectExtent l="0" t="0" r="12700" b="889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5733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669.95pt;margin-top:109.05pt;height:45.35pt;width:0pt;z-index:251661312;mso-width-relative:page;mso-height-relative:page;" filled="f" stroked="t" coordsize="21600,21600" o:gfxdata="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68FwC2QAAAA0BAAAPAAAAAAAAAAEA&#10;IAAAACIAAABkcnMvZG93bnJldi54bWxQSwECFAAUAAAACACHTuJAva9VaNUBAACzAwAADgAAAAAA&#10;AAABACAAAAAoAQAAZHJzL2Uyb0RvYy54bWxQSwUGAAAAAAYABgBZAQAAbwUAAAAA&#10;">
              <v:fill on="f" focussize="0,0"/>
              <v:stroke weight="0.5pt" color="#FFC000 [3207]" miterlimit="8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13"/>
    <w:rsid w:val="00057EE3"/>
    <w:rsid w:val="000A264E"/>
    <w:rsid w:val="000C39D8"/>
    <w:rsid w:val="000E0B94"/>
    <w:rsid w:val="001105C1"/>
    <w:rsid w:val="001141E1"/>
    <w:rsid w:val="00125BF9"/>
    <w:rsid w:val="00161DF4"/>
    <w:rsid w:val="001B104B"/>
    <w:rsid w:val="001C263C"/>
    <w:rsid w:val="001C418C"/>
    <w:rsid w:val="001D4312"/>
    <w:rsid w:val="001E205A"/>
    <w:rsid w:val="001F30D5"/>
    <w:rsid w:val="0020274B"/>
    <w:rsid w:val="0020785E"/>
    <w:rsid w:val="00241F13"/>
    <w:rsid w:val="00244EE9"/>
    <w:rsid w:val="00282C3A"/>
    <w:rsid w:val="00286866"/>
    <w:rsid w:val="00300062"/>
    <w:rsid w:val="00312DA5"/>
    <w:rsid w:val="0032210B"/>
    <w:rsid w:val="00325E09"/>
    <w:rsid w:val="00351473"/>
    <w:rsid w:val="00384C15"/>
    <w:rsid w:val="00396A3B"/>
    <w:rsid w:val="003B1F1E"/>
    <w:rsid w:val="00415162"/>
    <w:rsid w:val="00417FEE"/>
    <w:rsid w:val="00470153"/>
    <w:rsid w:val="0048743A"/>
    <w:rsid w:val="004A7B6F"/>
    <w:rsid w:val="004D028F"/>
    <w:rsid w:val="004D75F9"/>
    <w:rsid w:val="004E4AFA"/>
    <w:rsid w:val="004F6082"/>
    <w:rsid w:val="00544638"/>
    <w:rsid w:val="0055073E"/>
    <w:rsid w:val="0057597E"/>
    <w:rsid w:val="00586D6B"/>
    <w:rsid w:val="00587F0F"/>
    <w:rsid w:val="00604300"/>
    <w:rsid w:val="00667831"/>
    <w:rsid w:val="006B4AC7"/>
    <w:rsid w:val="006E03E6"/>
    <w:rsid w:val="006E6CEC"/>
    <w:rsid w:val="006F7C40"/>
    <w:rsid w:val="007247DD"/>
    <w:rsid w:val="007315E9"/>
    <w:rsid w:val="0073456D"/>
    <w:rsid w:val="00737C50"/>
    <w:rsid w:val="0076477C"/>
    <w:rsid w:val="0080608D"/>
    <w:rsid w:val="00820309"/>
    <w:rsid w:val="008254A6"/>
    <w:rsid w:val="008309F8"/>
    <w:rsid w:val="008452D6"/>
    <w:rsid w:val="008A7CE5"/>
    <w:rsid w:val="008D1B28"/>
    <w:rsid w:val="008E36A5"/>
    <w:rsid w:val="00933606"/>
    <w:rsid w:val="00940F07"/>
    <w:rsid w:val="00974D81"/>
    <w:rsid w:val="00982383"/>
    <w:rsid w:val="009F4223"/>
    <w:rsid w:val="00A1118C"/>
    <w:rsid w:val="00A26257"/>
    <w:rsid w:val="00A75BE9"/>
    <w:rsid w:val="00A8571A"/>
    <w:rsid w:val="00AA3F5F"/>
    <w:rsid w:val="00B34B93"/>
    <w:rsid w:val="00B707F6"/>
    <w:rsid w:val="00B94A2E"/>
    <w:rsid w:val="00BB0CF6"/>
    <w:rsid w:val="00BD7B57"/>
    <w:rsid w:val="00BE043A"/>
    <w:rsid w:val="00C04E2F"/>
    <w:rsid w:val="00C2031C"/>
    <w:rsid w:val="00C44314"/>
    <w:rsid w:val="00C6765F"/>
    <w:rsid w:val="00CB05F7"/>
    <w:rsid w:val="00CD0905"/>
    <w:rsid w:val="00CD58B4"/>
    <w:rsid w:val="00CF357B"/>
    <w:rsid w:val="00D21486"/>
    <w:rsid w:val="00DA60F7"/>
    <w:rsid w:val="00DB55B6"/>
    <w:rsid w:val="00DD3738"/>
    <w:rsid w:val="00E14586"/>
    <w:rsid w:val="00E31F9B"/>
    <w:rsid w:val="00E43D20"/>
    <w:rsid w:val="00E739A8"/>
    <w:rsid w:val="00E73FF2"/>
    <w:rsid w:val="00EA48F9"/>
    <w:rsid w:val="00ED6582"/>
    <w:rsid w:val="00F323EC"/>
    <w:rsid w:val="00FA0580"/>
    <w:rsid w:val="00FA7C4B"/>
    <w:rsid w:val="00FC6493"/>
    <w:rsid w:val="00FD5CE7"/>
    <w:rsid w:val="00FE098C"/>
    <w:rsid w:val="00FE7556"/>
    <w:rsid w:val="0EB905D2"/>
    <w:rsid w:val="5EB90AD1"/>
    <w:rsid w:val="72B30565"/>
    <w:rsid w:val="73BD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0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Neriješeno spominjanje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Zaglavlje Char"/>
    <w:basedOn w:val="2"/>
    <w:link w:val="6"/>
    <w:qFormat/>
    <w:uiPriority w:val="99"/>
  </w:style>
  <w:style w:type="character" w:customStyle="1" w:styleId="11">
    <w:name w:val="Podnožje Char"/>
    <w:basedOn w:val="2"/>
    <w:link w:val="5"/>
    <w:qFormat/>
    <w:uiPriority w:val="99"/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631</Characters>
  <Lines>5</Lines>
  <Paragraphs>1</Paragraphs>
  <TotalTime>207</TotalTime>
  <ScaleCrop>false</ScaleCrop>
  <LinksUpToDate>false</LinksUpToDate>
  <CharactersWithSpaces>740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2023-02-13T08:06:00Z</dcterms:created>
  <dc:creator>Opcina</dc:creator>
  <cp:lastModifiedBy>Krijesnica Gorjani</cp:lastModifiedBy>
  <cp:lastPrinted>2026-02-26T07:24:00Z</cp:lastPrinted>
  <dcterms:modified xsi:type="dcterms:W3CDTF">2026-03-19T07:55:27Z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D3EE02A8A6AA43C6BC33EE27AA58E64F_13</vt:lpwstr>
  </property>
</Properties>
</file>