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6533" w14:textId="77777777" w:rsidR="007A5215" w:rsidRPr="00521735" w:rsidRDefault="007A5215" w:rsidP="007A52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temelju članka 38. Zakona o proračunu („Narodne novine“, broj 144/21), članka 36. Zakona o ustanovama („Narodne novine“, broj: 76/93., 29/97., 47/99., 35/08., 127/19 i 151/22), </w:t>
      </w:r>
      <w:r w:rsidRPr="00521735">
        <w:rPr>
          <w:rFonts w:ascii="Times New Roman" w:hAnsi="Times New Roman" w:cs="Times New Roman"/>
          <w:sz w:val="20"/>
          <w:szCs w:val="20"/>
        </w:rPr>
        <w:t xml:space="preserve">i članka </w:t>
      </w:r>
      <w:r>
        <w:rPr>
          <w:rFonts w:ascii="Times New Roman" w:hAnsi="Times New Roman" w:cs="Times New Roman"/>
          <w:sz w:val="20"/>
          <w:szCs w:val="20"/>
        </w:rPr>
        <w:t>30.</w:t>
      </w:r>
      <w:r w:rsidRPr="00521735">
        <w:rPr>
          <w:rFonts w:ascii="Times New Roman" w:hAnsi="Times New Roman" w:cs="Times New Roman"/>
          <w:sz w:val="20"/>
          <w:szCs w:val="20"/>
        </w:rPr>
        <w:t xml:space="preserve"> Statuta </w:t>
      </w:r>
      <w:r>
        <w:rPr>
          <w:rFonts w:ascii="Times New Roman" w:hAnsi="Times New Roman" w:cs="Times New Roman"/>
          <w:sz w:val="20"/>
          <w:szCs w:val="20"/>
        </w:rPr>
        <w:t>Dječjeg vrtića Krijesnica Gorjani</w:t>
      </w:r>
      <w:r w:rsidRPr="005217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521735"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</w:rPr>
        <w:t xml:space="preserve"> a po prijedlogu Ravnateljice,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Upravno vijeće Dječjeg vrtića Krijesnica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Gorjani </w:t>
      </w:r>
      <w:r w:rsidRPr="00521735">
        <w:rPr>
          <w:rFonts w:ascii="Times New Roman" w:hAnsi="Times New Roman" w:cs="Times New Roman"/>
          <w:sz w:val="20"/>
          <w:szCs w:val="20"/>
        </w:rPr>
        <w:t>na svojoj</w:t>
      </w:r>
      <w:r>
        <w:rPr>
          <w:rFonts w:ascii="Times New Roman" w:hAnsi="Times New Roman" w:cs="Times New Roman"/>
          <w:sz w:val="20"/>
          <w:szCs w:val="20"/>
        </w:rPr>
        <w:t xml:space="preserve"> ___ </w:t>
      </w:r>
      <w:r w:rsidRPr="00521735">
        <w:rPr>
          <w:rFonts w:ascii="Times New Roman" w:hAnsi="Times New Roman" w:cs="Times New Roman"/>
          <w:sz w:val="20"/>
          <w:szCs w:val="20"/>
        </w:rPr>
        <w:t xml:space="preserve">sjednici, održanoj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521735">
        <w:rPr>
          <w:rFonts w:ascii="Times New Roman" w:hAnsi="Times New Roman" w:cs="Times New Roman"/>
          <w:sz w:val="20"/>
          <w:szCs w:val="20"/>
        </w:rPr>
        <w:t xml:space="preserve"> godine donosi:</w:t>
      </w:r>
    </w:p>
    <w:p w14:paraId="4C4A25F4" w14:textId="27E61680" w:rsidR="00845913" w:rsidRDefault="001F4F9D" w:rsidP="003701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Financijski plan DV Krijesnica Gorjani za 2026. godinu s projekcijama za 2027. i 2028. godinu</w:t>
      </w:r>
    </w:p>
    <w:p w14:paraId="0733AB33" w14:textId="77777777" w:rsidR="00370133" w:rsidRPr="00370133" w:rsidRDefault="00370133" w:rsidP="0037013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39EE8F7" w14:textId="77777777" w:rsidR="00845913" w:rsidRDefault="009417E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D8A68D9" w14:textId="3A6F5990" w:rsidR="0068225C" w:rsidRDefault="0068225C" w:rsidP="003370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Usklađeno s Jedinstvenim upravnim odjelom Općine </w:t>
      </w:r>
      <w:r w:rsidR="007A5215">
        <w:rPr>
          <w:rFonts w:ascii="Times New Roman" w:hAnsi="Times New Roman" w:cs="Times New Roman"/>
          <w:sz w:val="20"/>
          <w:szCs w:val="20"/>
        </w:rPr>
        <w:t>Gorjani</w:t>
      </w:r>
      <w:r>
        <w:rPr>
          <w:rFonts w:ascii="Times New Roman" w:hAnsi="Times New Roman" w:cs="Times New Roman"/>
          <w:sz w:val="20"/>
          <w:szCs w:val="20"/>
        </w:rPr>
        <w:t xml:space="preserve">, Financijski plan Dječjeg vrtića </w:t>
      </w:r>
      <w:r w:rsidR="007A5215">
        <w:rPr>
          <w:rFonts w:ascii="Times New Roman" w:hAnsi="Times New Roman" w:cs="Times New Roman"/>
          <w:sz w:val="20"/>
          <w:szCs w:val="20"/>
        </w:rPr>
        <w:t>Krijesnica Gorjani</w:t>
      </w:r>
      <w:r>
        <w:rPr>
          <w:rFonts w:ascii="Times New Roman" w:hAnsi="Times New Roman" w:cs="Times New Roman"/>
          <w:sz w:val="20"/>
          <w:szCs w:val="20"/>
        </w:rPr>
        <w:t xml:space="preserve">  za 2026. godinu i projekcija plana za 2027.  i 2028. godinu iskazan je u Računu prihoda i rashoda, Raspoloživih sredstava iz prethodnih godina, te Računu financiranja kako slijedi:</w:t>
      </w:r>
    </w:p>
    <w:p w14:paraId="01B0ECE0" w14:textId="77777777" w:rsidR="00082319" w:rsidRPr="00521735" w:rsidRDefault="00082319" w:rsidP="003370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712463" w14:textId="3FEE0AD9" w:rsidR="00FD5306" w:rsidRPr="00F55A86" w:rsidRDefault="001577CF" w:rsidP="00F6041A">
      <w:pPr>
        <w:pStyle w:val="Odlomakpopisa"/>
        <w:numPr>
          <w:ilvl w:val="0"/>
          <w:numId w:val="22"/>
        </w:numPr>
        <w:spacing w:after="0" w:line="276" w:lineRule="auto"/>
        <w:ind w:left="360"/>
        <w:rPr>
          <w:b/>
          <w:bCs/>
        </w:rPr>
      </w:pPr>
      <w:r w:rsidRPr="00F55A86">
        <w:rPr>
          <w:rFonts w:ascii="Times New Roman" w:hAnsi="Times New Roman"/>
          <w:b/>
          <w:bCs/>
        </w:rPr>
        <w:t>OPĆI DIO</w:t>
      </w:r>
    </w:p>
    <w:p w14:paraId="2E1B3A3A" w14:textId="77777777" w:rsidR="00FD5306" w:rsidRPr="00CF36EB" w:rsidRDefault="00FD5306" w:rsidP="00FD530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SAŽETAK RAČUNA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1300"/>
        <w:gridCol w:w="1300"/>
        <w:gridCol w:w="1300"/>
        <w:gridCol w:w="1300"/>
        <w:gridCol w:w="1300"/>
      </w:tblGrid>
      <w:tr w:rsidR="001F4F9D" w:rsidRPr="001F4F9D" w14:paraId="0E939418" w14:textId="77777777" w:rsidTr="001F4F9D">
        <w:tc>
          <w:tcPr>
            <w:tcW w:w="3673" w:type="dxa"/>
            <w:shd w:val="clear" w:color="auto" w:fill="505050"/>
          </w:tcPr>
          <w:p w14:paraId="3AC22825" w14:textId="175E3D1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458ADA8C" w14:textId="15593E9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7AEF1528" w14:textId="1BC408E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410B99BD" w14:textId="4A95F65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7515CB63" w14:textId="7617FD1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60288C19" w14:textId="1155FA0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6D18334C" w14:textId="77777777" w:rsidTr="001F4F9D">
        <w:tc>
          <w:tcPr>
            <w:tcW w:w="3673" w:type="dxa"/>
            <w:shd w:val="clear" w:color="auto" w:fill="505050"/>
          </w:tcPr>
          <w:p w14:paraId="645CF5CF" w14:textId="5474CC7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4EE19C" w14:textId="1FD4D3C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320E97" w14:textId="42CCB43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66866E" w14:textId="422A435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D40000E" w14:textId="6A659A7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B4EE79D" w14:textId="56E3ED3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489698C7" w14:textId="77777777" w:rsidTr="001F4F9D">
        <w:tc>
          <w:tcPr>
            <w:tcW w:w="3673" w:type="dxa"/>
          </w:tcPr>
          <w:p w14:paraId="4EA51D9B" w14:textId="010F7DD2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PRIHODI UKUPNO</w:t>
            </w:r>
          </w:p>
        </w:tc>
        <w:tc>
          <w:tcPr>
            <w:tcW w:w="1300" w:type="dxa"/>
          </w:tcPr>
          <w:p w14:paraId="2F6DA8B0" w14:textId="4A5A8EE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226.536,92</w:t>
            </w:r>
          </w:p>
        </w:tc>
        <w:tc>
          <w:tcPr>
            <w:tcW w:w="1300" w:type="dxa"/>
          </w:tcPr>
          <w:p w14:paraId="1CED3890" w14:textId="0F29BEF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319.321,28</w:t>
            </w:r>
          </w:p>
        </w:tc>
        <w:tc>
          <w:tcPr>
            <w:tcW w:w="1300" w:type="dxa"/>
          </w:tcPr>
          <w:p w14:paraId="539FB0DF" w14:textId="4F8FD6C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</w:tcPr>
          <w:p w14:paraId="30513C92" w14:textId="5C2E9FD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</w:tcPr>
          <w:p w14:paraId="378D738C" w14:textId="03B6493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415.700,00</w:t>
            </w:r>
          </w:p>
        </w:tc>
      </w:tr>
      <w:tr w:rsidR="001F4F9D" w14:paraId="5D73D816" w14:textId="77777777" w:rsidTr="001F4F9D">
        <w:tc>
          <w:tcPr>
            <w:tcW w:w="3673" w:type="dxa"/>
          </w:tcPr>
          <w:p w14:paraId="546FD8BE" w14:textId="03232AC8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</w:tcPr>
          <w:p w14:paraId="61DAD1AE" w14:textId="772CFACB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226.536,92</w:t>
            </w:r>
          </w:p>
        </w:tc>
        <w:tc>
          <w:tcPr>
            <w:tcW w:w="1300" w:type="dxa"/>
          </w:tcPr>
          <w:p w14:paraId="22AAE631" w14:textId="139E2A2C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319.321,28</w:t>
            </w:r>
          </w:p>
        </w:tc>
        <w:tc>
          <w:tcPr>
            <w:tcW w:w="1300" w:type="dxa"/>
          </w:tcPr>
          <w:p w14:paraId="114DA172" w14:textId="35C49E18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378.300,00</w:t>
            </w:r>
          </w:p>
        </w:tc>
        <w:tc>
          <w:tcPr>
            <w:tcW w:w="1300" w:type="dxa"/>
          </w:tcPr>
          <w:p w14:paraId="6A375C5E" w14:textId="52F1DCD4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396.600,00</w:t>
            </w:r>
          </w:p>
        </w:tc>
        <w:tc>
          <w:tcPr>
            <w:tcW w:w="1300" w:type="dxa"/>
          </w:tcPr>
          <w:p w14:paraId="68DF66B3" w14:textId="23B1904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415.700,00</w:t>
            </w:r>
          </w:p>
        </w:tc>
      </w:tr>
      <w:tr w:rsidR="001F4F9D" w:rsidRPr="001F4F9D" w14:paraId="11FA73A1" w14:textId="77777777" w:rsidTr="001F4F9D">
        <w:tc>
          <w:tcPr>
            <w:tcW w:w="3673" w:type="dxa"/>
          </w:tcPr>
          <w:p w14:paraId="4035B5E2" w14:textId="6DF7BBEB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RASHODI UKUPNO</w:t>
            </w:r>
          </w:p>
        </w:tc>
        <w:tc>
          <w:tcPr>
            <w:tcW w:w="1300" w:type="dxa"/>
          </w:tcPr>
          <w:p w14:paraId="678F7C89" w14:textId="53F109F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</w:tcPr>
          <w:p w14:paraId="06A98105" w14:textId="6117988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327.250,00</w:t>
            </w:r>
          </w:p>
        </w:tc>
        <w:tc>
          <w:tcPr>
            <w:tcW w:w="1300" w:type="dxa"/>
          </w:tcPr>
          <w:p w14:paraId="2FC749DA" w14:textId="61443AE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</w:tcPr>
          <w:p w14:paraId="0B68EA0B" w14:textId="119590E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</w:tcPr>
          <w:p w14:paraId="52E7642A" w14:textId="31E4E2F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/>
                <w:b/>
                <w:sz w:val="18"/>
                <w:szCs w:val="20"/>
              </w:rPr>
              <w:t>415.700,00</w:t>
            </w:r>
          </w:p>
        </w:tc>
      </w:tr>
      <w:tr w:rsidR="001F4F9D" w14:paraId="44E28412" w14:textId="77777777" w:rsidTr="001F4F9D">
        <w:tc>
          <w:tcPr>
            <w:tcW w:w="3673" w:type="dxa"/>
          </w:tcPr>
          <w:p w14:paraId="5032AF32" w14:textId="34E3A034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</w:tcPr>
          <w:p w14:paraId="4377E47C" w14:textId="1B85C482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218.938,92</w:t>
            </w:r>
          </w:p>
        </w:tc>
        <w:tc>
          <w:tcPr>
            <w:tcW w:w="1300" w:type="dxa"/>
          </w:tcPr>
          <w:p w14:paraId="69854249" w14:textId="75D06BFE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324.250,00</w:t>
            </w:r>
          </w:p>
        </w:tc>
        <w:tc>
          <w:tcPr>
            <w:tcW w:w="1300" w:type="dxa"/>
          </w:tcPr>
          <w:p w14:paraId="384CD12C" w14:textId="57CBD506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375.300,00</w:t>
            </w:r>
          </w:p>
        </w:tc>
        <w:tc>
          <w:tcPr>
            <w:tcW w:w="1300" w:type="dxa"/>
          </w:tcPr>
          <w:p w14:paraId="760158FA" w14:textId="41B83ACB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393.600,00</w:t>
            </w:r>
          </w:p>
        </w:tc>
        <w:tc>
          <w:tcPr>
            <w:tcW w:w="1300" w:type="dxa"/>
          </w:tcPr>
          <w:p w14:paraId="2CBF606A" w14:textId="53B4620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412.700,00</w:t>
            </w:r>
          </w:p>
        </w:tc>
      </w:tr>
      <w:tr w:rsidR="001F4F9D" w14:paraId="5C6F9C9F" w14:textId="77777777" w:rsidTr="001F4F9D">
        <w:tc>
          <w:tcPr>
            <w:tcW w:w="3673" w:type="dxa"/>
          </w:tcPr>
          <w:p w14:paraId="40F17DE8" w14:textId="4A207530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</w:tcPr>
          <w:p w14:paraId="0B77FF2E" w14:textId="5A3C8E73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5854FA5" w14:textId="6031ADB6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364D2ECE" w14:textId="6CE21A72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4A0961B6" w14:textId="391D86DE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64F66AE4" w14:textId="3CCBCB7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3.000,00</w:t>
            </w:r>
          </w:p>
        </w:tc>
      </w:tr>
      <w:tr w:rsidR="001F4F9D" w:rsidRPr="001F4F9D" w14:paraId="7B15E8E6" w14:textId="77777777" w:rsidTr="001F4F9D">
        <w:trPr>
          <w:trHeight w:val="360"/>
        </w:trPr>
        <w:tc>
          <w:tcPr>
            <w:tcW w:w="3673" w:type="dxa"/>
            <w:shd w:val="clear" w:color="auto" w:fill="FFE699"/>
            <w:vAlign w:val="center"/>
          </w:tcPr>
          <w:p w14:paraId="40D859E7" w14:textId="71486AE4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FDBA1A" w14:textId="0239998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7.598,00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D9405B" w14:textId="76C47F4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-7.928,72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868C6B" w14:textId="6B53A47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C5C8E7" w14:textId="02D8E90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9B90C33" w14:textId="566FB6B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  <w:tr w:rsidR="001F4F9D" w14:paraId="5697C49A" w14:textId="77777777" w:rsidTr="001F4F9D">
        <w:tc>
          <w:tcPr>
            <w:tcW w:w="3673" w:type="dxa"/>
          </w:tcPr>
          <w:p w14:paraId="1294C0BC" w14:textId="77777777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6FB2A577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382B6C6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8AA9D2D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045C999F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6F7E2D2B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14:paraId="65958A53" w14:textId="40F9F960" w:rsidR="00FD5306" w:rsidRPr="002A586E" w:rsidRDefault="00FD5306" w:rsidP="00FD5306">
      <w:pPr>
        <w:spacing w:after="0"/>
        <w:rPr>
          <w:rFonts w:ascii="Times New Roman" w:hAnsi="Times New Roman"/>
          <w:sz w:val="18"/>
          <w:szCs w:val="20"/>
        </w:rPr>
      </w:pPr>
    </w:p>
    <w:p w14:paraId="34E88864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SAŽETAK RAČUNA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1300"/>
        <w:gridCol w:w="1300"/>
        <w:gridCol w:w="1300"/>
        <w:gridCol w:w="1300"/>
        <w:gridCol w:w="1300"/>
      </w:tblGrid>
      <w:tr w:rsidR="001F4F9D" w14:paraId="5EC816B5" w14:textId="77777777" w:rsidTr="001F4F9D">
        <w:tc>
          <w:tcPr>
            <w:tcW w:w="3673" w:type="dxa"/>
          </w:tcPr>
          <w:p w14:paraId="178BC5FB" w14:textId="68007DA2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</w:tcPr>
          <w:p w14:paraId="6836F97C" w14:textId="75E0906E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00DF8F1" w14:textId="4311D155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31408CC" w14:textId="1D989002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2A24C61" w14:textId="00D9664F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7591002" w14:textId="2F36A66A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14:paraId="11C5A869" w14:textId="77777777" w:rsidTr="001F4F9D">
        <w:tc>
          <w:tcPr>
            <w:tcW w:w="3673" w:type="dxa"/>
          </w:tcPr>
          <w:p w14:paraId="3D1C12DE" w14:textId="5E9AEF72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90CA4D0" w14:textId="78E0E3EE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51BBB6B" w14:textId="66951F3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3F1DB73" w14:textId="01DA6CDA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07CB40E" w14:textId="338E96B3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B14386E" w14:textId="00383104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:rsidRPr="001F4F9D" w14:paraId="6EE10FC2" w14:textId="77777777" w:rsidTr="001F4F9D">
        <w:trPr>
          <w:trHeight w:val="360"/>
        </w:trPr>
        <w:tc>
          <w:tcPr>
            <w:tcW w:w="3673" w:type="dxa"/>
            <w:shd w:val="clear" w:color="auto" w:fill="FFE699"/>
            <w:vAlign w:val="center"/>
          </w:tcPr>
          <w:p w14:paraId="66DA6C74" w14:textId="06BD24B9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7F93B4" w14:textId="777777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D523A02" w14:textId="777777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6881B7F" w14:textId="777777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E939687" w14:textId="777777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F028626" w14:textId="777777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1F4F9D" w:rsidRPr="001F4F9D" w14:paraId="15974A0C" w14:textId="77777777" w:rsidTr="001F4F9D">
        <w:trPr>
          <w:trHeight w:val="360"/>
        </w:trPr>
        <w:tc>
          <w:tcPr>
            <w:tcW w:w="3673" w:type="dxa"/>
            <w:shd w:val="clear" w:color="auto" w:fill="FFE699"/>
            <w:vAlign w:val="center"/>
          </w:tcPr>
          <w:p w14:paraId="4B2668E8" w14:textId="21367E83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93679F" w14:textId="42A03D6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7.598,00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FB025A" w14:textId="185F55A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-7.928,72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95E407" w14:textId="1C655AE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959B643" w14:textId="775E3AF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B205DA" w14:textId="750831A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57C52FEE" w14:textId="16C22F4E" w:rsidR="00FD5306" w:rsidRPr="002A586E" w:rsidRDefault="00FD5306" w:rsidP="00FD5306">
      <w:pPr>
        <w:spacing w:after="0"/>
        <w:rPr>
          <w:rFonts w:ascii="Times New Roman" w:hAnsi="Times New Roman"/>
          <w:sz w:val="18"/>
          <w:szCs w:val="20"/>
        </w:rPr>
      </w:pPr>
    </w:p>
    <w:p w14:paraId="42CCA1DD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1300"/>
        <w:gridCol w:w="1300"/>
        <w:gridCol w:w="1300"/>
        <w:gridCol w:w="1300"/>
        <w:gridCol w:w="1300"/>
      </w:tblGrid>
      <w:tr w:rsidR="001F4F9D" w14:paraId="3DC838A4" w14:textId="77777777" w:rsidTr="001F4F9D">
        <w:tc>
          <w:tcPr>
            <w:tcW w:w="3673" w:type="dxa"/>
          </w:tcPr>
          <w:p w14:paraId="2F8A586D" w14:textId="6B2B2511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696F08F0" w14:textId="7139E446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</w:tcPr>
          <w:p w14:paraId="63B6D9FE" w14:textId="54F74F3C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</w:tcPr>
          <w:p w14:paraId="78D5DA4F" w14:textId="2EA789BD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F24FE43" w14:textId="6C5BE27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93B2A08" w14:textId="1C0AC72B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14:paraId="331B4FC2" w14:textId="77777777" w:rsidTr="001F4F9D">
        <w:tc>
          <w:tcPr>
            <w:tcW w:w="3673" w:type="dxa"/>
          </w:tcPr>
          <w:p w14:paraId="4531CD36" w14:textId="6487866C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PRIJENOS VIŠKA/MANJKA U SLJEDEĆE RAZDOBLJE</w:t>
            </w:r>
          </w:p>
        </w:tc>
        <w:tc>
          <w:tcPr>
            <w:tcW w:w="1300" w:type="dxa"/>
          </w:tcPr>
          <w:p w14:paraId="229A5E18" w14:textId="3E3CDA3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</w:tcPr>
          <w:p w14:paraId="17189184" w14:textId="3F8C48EC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49343C8" w14:textId="03D65084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09C066E" w14:textId="4FDB9611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CAF7B55" w14:textId="3618FA45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:rsidRPr="001F4F9D" w14:paraId="08C43B7F" w14:textId="77777777" w:rsidTr="001F4F9D">
        <w:trPr>
          <w:trHeight w:val="360"/>
        </w:trPr>
        <w:tc>
          <w:tcPr>
            <w:tcW w:w="3673" w:type="dxa"/>
            <w:shd w:val="clear" w:color="auto" w:fill="FFE699"/>
            <w:vAlign w:val="center"/>
          </w:tcPr>
          <w:p w14:paraId="39CFA430" w14:textId="7745F8B6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DA8FB0" w14:textId="5263618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C7535D" w14:textId="49A1DC0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D5FD84" w14:textId="6183AE4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6B65A1" w14:textId="13C26FB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269F90" w14:textId="25441AE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3F6A8469" w14:textId="5664AD8D" w:rsidR="00FD5306" w:rsidRPr="002A586E" w:rsidRDefault="00FD5306" w:rsidP="00FD5306">
      <w:pPr>
        <w:spacing w:after="0"/>
        <w:rPr>
          <w:rFonts w:ascii="Times New Roman" w:hAnsi="Times New Roman"/>
          <w:sz w:val="18"/>
          <w:szCs w:val="20"/>
        </w:rPr>
      </w:pPr>
    </w:p>
    <w:p w14:paraId="746683E9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1300"/>
        <w:gridCol w:w="1300"/>
        <w:gridCol w:w="1300"/>
        <w:gridCol w:w="1300"/>
        <w:gridCol w:w="1300"/>
      </w:tblGrid>
      <w:tr w:rsidR="001F4F9D" w14:paraId="703AD498" w14:textId="77777777" w:rsidTr="001F4F9D">
        <w:tc>
          <w:tcPr>
            <w:tcW w:w="3673" w:type="dxa"/>
          </w:tcPr>
          <w:p w14:paraId="5D267619" w14:textId="47B21375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278D7BA5" w14:textId="15A152A3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9CD2541" w14:textId="68EBF69A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E1B3748" w14:textId="3F606569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524AAFD" w14:textId="701F4376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AC0599D" w14:textId="7A6BE94B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14:paraId="3A94CBA9" w14:textId="77777777" w:rsidTr="001F4F9D">
        <w:tc>
          <w:tcPr>
            <w:tcW w:w="3673" w:type="dxa"/>
          </w:tcPr>
          <w:p w14:paraId="1BFAAF07" w14:textId="18E1E3F3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7B1950EB" w14:textId="2CF2A4F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5423C1D" w14:textId="73AE65D9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908D803" w14:textId="04862DCC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353BCC3" w14:textId="2A97973E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E7D5E3B" w14:textId="1491FED7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14:paraId="7BEE05C4" w14:textId="77777777" w:rsidTr="001F4F9D">
        <w:tc>
          <w:tcPr>
            <w:tcW w:w="3673" w:type="dxa"/>
          </w:tcPr>
          <w:p w14:paraId="7955DE25" w14:textId="3FEA455D" w:rsidR="001F4F9D" w:rsidRDefault="001F4F9D" w:rsidP="001F4F9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VIŠAK/MANJAK TEKUĆE GODINE</w:t>
            </w:r>
          </w:p>
        </w:tc>
        <w:tc>
          <w:tcPr>
            <w:tcW w:w="1300" w:type="dxa"/>
          </w:tcPr>
          <w:p w14:paraId="6E3823C8" w14:textId="1973D0A9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AC190AF" w14:textId="0B18AF00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ED89277" w14:textId="4CFE510A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577DA0B" w14:textId="5377D5C2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1F48061" w14:textId="3750473F" w:rsidR="001F4F9D" w:rsidRDefault="001F4F9D" w:rsidP="001F4F9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1F4F9D" w:rsidRPr="001F4F9D" w14:paraId="3BE7D3B8" w14:textId="77777777" w:rsidTr="001F4F9D">
        <w:trPr>
          <w:trHeight w:val="360"/>
        </w:trPr>
        <w:tc>
          <w:tcPr>
            <w:tcW w:w="3673" w:type="dxa"/>
            <w:shd w:val="clear" w:color="auto" w:fill="FFE699"/>
            <w:vAlign w:val="center"/>
          </w:tcPr>
          <w:p w14:paraId="75602C0F" w14:textId="1DCA1893" w:rsidR="001F4F9D" w:rsidRPr="001F4F9D" w:rsidRDefault="001F4F9D" w:rsidP="001F4F9D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871F08" w14:textId="6D1D8D5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BE38D2" w14:textId="21C3A5C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968BA2" w14:textId="69BAE00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779A4C" w14:textId="4130B97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672449" w14:textId="0547028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68F26EAA" w14:textId="40C96AA2" w:rsidR="00FD5306" w:rsidRPr="003370A9" w:rsidRDefault="00FD5306" w:rsidP="00FD5306">
      <w:pPr>
        <w:spacing w:after="0"/>
        <w:rPr>
          <w:rFonts w:ascii="Times New Roman" w:hAnsi="Times New Roman"/>
          <w:sz w:val="18"/>
          <w:szCs w:val="20"/>
        </w:rPr>
      </w:pPr>
    </w:p>
    <w:p w14:paraId="4357B110" w14:textId="77777777" w:rsidR="00FD5306" w:rsidRDefault="00FD5306" w:rsidP="00FD5306">
      <w:pPr>
        <w:pStyle w:val="Odlomakpopisa"/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C5562F9" w14:textId="77777777" w:rsidR="006061E7" w:rsidRDefault="006061E7" w:rsidP="006061E7">
      <w:pPr>
        <w:rPr>
          <w:rFonts w:ascii="Times New Roman" w:hAnsi="Times New Roman" w:cs="Times New Roman"/>
          <w:b/>
          <w:sz w:val="20"/>
          <w:szCs w:val="20"/>
        </w:rPr>
        <w:sectPr w:rsidR="006061E7" w:rsidSect="003370A9">
          <w:headerReference w:type="default" r:id="rId8"/>
          <w:footerReference w:type="default" r:id="rId9"/>
          <w:pgSz w:w="11906" w:h="16838"/>
          <w:pgMar w:top="2127" w:right="707" w:bottom="993" w:left="1134" w:header="284" w:footer="283" w:gutter="0"/>
          <w:cols w:space="708"/>
          <w:docGrid w:linePitch="299"/>
        </w:sectPr>
      </w:pPr>
    </w:p>
    <w:p w14:paraId="62581BE0" w14:textId="64F84B25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47EDD861" w14:textId="06AD3255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 ekonomskoj klasifikaciji utvrđuju se u Računu financiranja povećavaju se i smanjuju kako slijedi:</w:t>
      </w:r>
    </w:p>
    <w:p w14:paraId="4D81630D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A00932" w14:textId="77777777" w:rsidR="00466211" w:rsidRPr="00867970" w:rsidRDefault="0046621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2D0BE" w14:textId="22A22FE9" w:rsidR="00867970" w:rsidRPr="00D0004A" w:rsidRDefault="00D0004A" w:rsidP="00D0004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162440137"/>
      <w:r w:rsidRPr="00D0004A">
        <w:rPr>
          <w:rFonts w:ascii="Times New Roman" w:hAnsi="Times New Roman" w:cs="Times New Roman"/>
          <w:b/>
          <w:bCs/>
          <w:sz w:val="20"/>
          <w:szCs w:val="20"/>
        </w:rPr>
        <w:t>1.1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bCs/>
          <w:sz w:val="20"/>
          <w:szCs w:val="20"/>
        </w:rPr>
        <w:t>RAČUN PRIHODA I RASHODA</w:t>
      </w:r>
      <w:bookmarkEnd w:id="0"/>
    </w:p>
    <w:p w14:paraId="3D5EB1C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0C44F3B7" w14:textId="77777777" w:rsidTr="001F4F9D">
        <w:tc>
          <w:tcPr>
            <w:tcW w:w="3531" w:type="dxa"/>
            <w:shd w:val="clear" w:color="auto" w:fill="505050"/>
          </w:tcPr>
          <w:p w14:paraId="79EE2704" w14:textId="6C1420C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05BB84B" w14:textId="5B3AE03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19B9E832" w14:textId="7CB7868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0C0D7C91" w14:textId="27B1A564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7C707534" w14:textId="6522C2F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014D4461" w14:textId="019E958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504F6513" w14:textId="77777777" w:rsidTr="001F4F9D">
        <w:tc>
          <w:tcPr>
            <w:tcW w:w="3531" w:type="dxa"/>
            <w:shd w:val="clear" w:color="auto" w:fill="505050"/>
          </w:tcPr>
          <w:p w14:paraId="75BD80FC" w14:textId="10E573A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0A3285" w14:textId="4D91A64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C40CC3E" w14:textId="67A4D3D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E83BA5" w14:textId="3961094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445009C" w14:textId="5AAE890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6352814" w14:textId="74CC3C1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61BB5E0E" w14:textId="77777777" w:rsidTr="001F4F9D">
        <w:tc>
          <w:tcPr>
            <w:tcW w:w="3531" w:type="dxa"/>
            <w:shd w:val="clear" w:color="auto" w:fill="BDD7EE"/>
          </w:tcPr>
          <w:p w14:paraId="4C4668FB" w14:textId="5A29468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4363EAF" w14:textId="7C8431C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226.536,92</w:t>
            </w:r>
          </w:p>
        </w:tc>
        <w:tc>
          <w:tcPr>
            <w:tcW w:w="1300" w:type="dxa"/>
            <w:shd w:val="clear" w:color="auto" w:fill="BDD7EE"/>
          </w:tcPr>
          <w:p w14:paraId="700FAB78" w14:textId="7675FBE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319.321,28</w:t>
            </w:r>
          </w:p>
        </w:tc>
        <w:tc>
          <w:tcPr>
            <w:tcW w:w="1300" w:type="dxa"/>
            <w:shd w:val="clear" w:color="auto" w:fill="BDD7EE"/>
          </w:tcPr>
          <w:p w14:paraId="24320A04" w14:textId="274E972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BDD7EE"/>
          </w:tcPr>
          <w:p w14:paraId="2EB6F2D4" w14:textId="0D08935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BDD7EE"/>
          </w:tcPr>
          <w:p w14:paraId="3B8E6B69" w14:textId="1D09865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415.700,00</w:t>
            </w:r>
          </w:p>
        </w:tc>
      </w:tr>
      <w:tr w:rsidR="001F4F9D" w14:paraId="2CC15DA3" w14:textId="77777777" w:rsidTr="001F4F9D">
        <w:tc>
          <w:tcPr>
            <w:tcW w:w="3531" w:type="dxa"/>
          </w:tcPr>
          <w:p w14:paraId="5DEB3C42" w14:textId="11320F75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2473A9BD" w14:textId="4887BBC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4437182" w14:textId="1A3C2EB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</w:tcPr>
          <w:p w14:paraId="2A664465" w14:textId="11D9FA4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</w:tcPr>
          <w:p w14:paraId="305AAB10" w14:textId="7262512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7.400,00</w:t>
            </w:r>
          </w:p>
        </w:tc>
        <w:tc>
          <w:tcPr>
            <w:tcW w:w="1300" w:type="dxa"/>
          </w:tcPr>
          <w:p w14:paraId="21614C85" w14:textId="40D102B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7.800,00</w:t>
            </w:r>
          </w:p>
        </w:tc>
      </w:tr>
      <w:tr w:rsidR="001F4F9D" w14:paraId="655B231B" w14:textId="77777777" w:rsidTr="001F4F9D">
        <w:tc>
          <w:tcPr>
            <w:tcW w:w="3531" w:type="dxa"/>
          </w:tcPr>
          <w:p w14:paraId="3CD3A031" w14:textId="745EA171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1DB54235" w14:textId="6D6455B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87.723,72</w:t>
            </w:r>
          </w:p>
        </w:tc>
        <w:tc>
          <w:tcPr>
            <w:tcW w:w="1300" w:type="dxa"/>
          </w:tcPr>
          <w:p w14:paraId="4DB9ACE4" w14:textId="3D38925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125.171,28</w:t>
            </w:r>
          </w:p>
        </w:tc>
        <w:tc>
          <w:tcPr>
            <w:tcW w:w="1300" w:type="dxa"/>
          </w:tcPr>
          <w:p w14:paraId="672A8529" w14:textId="3E53C7A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157.800,00</w:t>
            </w:r>
          </w:p>
        </w:tc>
        <w:tc>
          <w:tcPr>
            <w:tcW w:w="1300" w:type="dxa"/>
          </w:tcPr>
          <w:p w14:paraId="65436A08" w14:textId="2F1E877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165.300,00</w:t>
            </w:r>
          </w:p>
        </w:tc>
        <w:tc>
          <w:tcPr>
            <w:tcW w:w="1300" w:type="dxa"/>
          </w:tcPr>
          <w:p w14:paraId="6647A393" w14:textId="4140A6F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173.100,00</w:t>
            </w:r>
          </w:p>
        </w:tc>
      </w:tr>
      <w:tr w:rsidR="001F4F9D" w14:paraId="2368893E" w14:textId="77777777" w:rsidTr="001F4F9D">
        <w:tc>
          <w:tcPr>
            <w:tcW w:w="3531" w:type="dxa"/>
          </w:tcPr>
          <w:p w14:paraId="6933DDBC" w14:textId="7C65C1CC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05CE567C" w14:textId="66C8AAB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138.813,20</w:t>
            </w:r>
          </w:p>
        </w:tc>
        <w:tc>
          <w:tcPr>
            <w:tcW w:w="1300" w:type="dxa"/>
          </w:tcPr>
          <w:p w14:paraId="57D876B6" w14:textId="3B4B09C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187.150,00</w:t>
            </w:r>
          </w:p>
        </w:tc>
        <w:tc>
          <w:tcPr>
            <w:tcW w:w="1300" w:type="dxa"/>
          </w:tcPr>
          <w:p w14:paraId="264F0FA4" w14:textId="48C2C71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213.500,00</w:t>
            </w:r>
          </w:p>
        </w:tc>
        <w:tc>
          <w:tcPr>
            <w:tcW w:w="1300" w:type="dxa"/>
          </w:tcPr>
          <w:p w14:paraId="4217D328" w14:textId="735CDF9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223.900,00</w:t>
            </w:r>
          </w:p>
        </w:tc>
        <w:tc>
          <w:tcPr>
            <w:tcW w:w="1300" w:type="dxa"/>
          </w:tcPr>
          <w:p w14:paraId="270C716F" w14:textId="4CF9EDE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234.800,00</w:t>
            </w:r>
          </w:p>
        </w:tc>
      </w:tr>
      <w:tr w:rsidR="001F4F9D" w:rsidRPr="001F4F9D" w14:paraId="6B1BCBD0" w14:textId="77777777" w:rsidTr="001F4F9D">
        <w:tc>
          <w:tcPr>
            <w:tcW w:w="3531" w:type="dxa"/>
            <w:shd w:val="clear" w:color="auto" w:fill="505050"/>
          </w:tcPr>
          <w:p w14:paraId="27C52BB9" w14:textId="2466DD0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22B2B14" w14:textId="193B2A8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226.536,92</w:t>
            </w:r>
          </w:p>
        </w:tc>
        <w:tc>
          <w:tcPr>
            <w:tcW w:w="1300" w:type="dxa"/>
            <w:shd w:val="clear" w:color="auto" w:fill="505050"/>
          </w:tcPr>
          <w:p w14:paraId="5D20740F" w14:textId="0DDBE2C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319.321,28</w:t>
            </w:r>
          </w:p>
        </w:tc>
        <w:tc>
          <w:tcPr>
            <w:tcW w:w="1300" w:type="dxa"/>
            <w:shd w:val="clear" w:color="auto" w:fill="505050"/>
          </w:tcPr>
          <w:p w14:paraId="41113C77" w14:textId="47979C5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4D4972FA" w14:textId="1E54E03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15CCC12E" w14:textId="3929689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74D73EAA" w14:textId="10391D7C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008BE70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A1D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4C1F23AA" w14:textId="77777777" w:rsidTr="001F4F9D">
        <w:tc>
          <w:tcPr>
            <w:tcW w:w="3531" w:type="dxa"/>
            <w:shd w:val="clear" w:color="auto" w:fill="505050"/>
          </w:tcPr>
          <w:p w14:paraId="4B3CB33A" w14:textId="193825E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2B4871E" w14:textId="1A131A7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12B07BF1" w14:textId="69EB665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178F91B6" w14:textId="06C1F9A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79D5BFB1" w14:textId="5A9335F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1827DB92" w14:textId="5C8A045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1421D498" w14:textId="77777777" w:rsidTr="001F4F9D">
        <w:tc>
          <w:tcPr>
            <w:tcW w:w="3531" w:type="dxa"/>
            <w:shd w:val="clear" w:color="auto" w:fill="505050"/>
          </w:tcPr>
          <w:p w14:paraId="1C45524C" w14:textId="70E5851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A730102" w14:textId="302E995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8FA6393" w14:textId="06BD996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CABA92" w14:textId="32B3462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4644768" w14:textId="2298484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6144EDA" w14:textId="47197F0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30932D28" w14:textId="77777777" w:rsidTr="001F4F9D">
        <w:tc>
          <w:tcPr>
            <w:tcW w:w="3531" w:type="dxa"/>
            <w:shd w:val="clear" w:color="auto" w:fill="BDD7EE"/>
          </w:tcPr>
          <w:p w14:paraId="61A8105D" w14:textId="382BAC21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788B74D" w14:textId="7E772D6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BDD7EE"/>
          </w:tcPr>
          <w:p w14:paraId="22ECAD96" w14:textId="3D14AF5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324.250,00</w:t>
            </w:r>
          </w:p>
        </w:tc>
        <w:tc>
          <w:tcPr>
            <w:tcW w:w="1300" w:type="dxa"/>
            <w:shd w:val="clear" w:color="auto" w:fill="BDD7EE"/>
          </w:tcPr>
          <w:p w14:paraId="6CCC1833" w14:textId="5D9772F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375.300,00</w:t>
            </w:r>
          </w:p>
        </w:tc>
        <w:tc>
          <w:tcPr>
            <w:tcW w:w="1300" w:type="dxa"/>
            <w:shd w:val="clear" w:color="auto" w:fill="BDD7EE"/>
          </w:tcPr>
          <w:p w14:paraId="6CC94C05" w14:textId="16238B0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393.600,00</w:t>
            </w:r>
          </w:p>
        </w:tc>
        <w:tc>
          <w:tcPr>
            <w:tcW w:w="1300" w:type="dxa"/>
            <w:shd w:val="clear" w:color="auto" w:fill="BDD7EE"/>
          </w:tcPr>
          <w:p w14:paraId="01764073" w14:textId="6C99AF6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412.700,00</w:t>
            </w:r>
          </w:p>
        </w:tc>
      </w:tr>
      <w:tr w:rsidR="001F4F9D" w14:paraId="60AE32E0" w14:textId="77777777" w:rsidTr="001F4F9D">
        <w:tc>
          <w:tcPr>
            <w:tcW w:w="3531" w:type="dxa"/>
          </w:tcPr>
          <w:p w14:paraId="43B9026E" w14:textId="15E2B895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B9F1A24" w14:textId="35CFF39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163.851,17</w:t>
            </w:r>
          </w:p>
        </w:tc>
        <w:tc>
          <w:tcPr>
            <w:tcW w:w="1300" w:type="dxa"/>
          </w:tcPr>
          <w:p w14:paraId="11BAAB4D" w14:textId="05C18C7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236.000,00</w:t>
            </w:r>
          </w:p>
        </w:tc>
        <w:tc>
          <w:tcPr>
            <w:tcW w:w="1300" w:type="dxa"/>
          </w:tcPr>
          <w:p w14:paraId="414A62BE" w14:textId="6D35FD6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285.300,00</w:t>
            </w:r>
          </w:p>
        </w:tc>
        <w:tc>
          <w:tcPr>
            <w:tcW w:w="1300" w:type="dxa"/>
          </w:tcPr>
          <w:p w14:paraId="5DBAEE96" w14:textId="4B4657C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299.600,00</w:t>
            </w:r>
          </w:p>
        </w:tc>
        <w:tc>
          <w:tcPr>
            <w:tcW w:w="1300" w:type="dxa"/>
          </w:tcPr>
          <w:p w14:paraId="675FC8FB" w14:textId="64A1D8D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314.700,00</w:t>
            </w:r>
          </w:p>
        </w:tc>
      </w:tr>
      <w:tr w:rsidR="001F4F9D" w14:paraId="14E361DC" w14:textId="77777777" w:rsidTr="001F4F9D">
        <w:tc>
          <w:tcPr>
            <w:tcW w:w="3531" w:type="dxa"/>
          </w:tcPr>
          <w:p w14:paraId="18113264" w14:textId="722DFECC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6C6DA67" w14:textId="6994DC0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54.567,12</w:t>
            </w:r>
          </w:p>
        </w:tc>
        <w:tc>
          <w:tcPr>
            <w:tcW w:w="1300" w:type="dxa"/>
          </w:tcPr>
          <w:p w14:paraId="75B58478" w14:textId="0ECB005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87.050,00</w:t>
            </w:r>
          </w:p>
        </w:tc>
        <w:tc>
          <w:tcPr>
            <w:tcW w:w="1300" w:type="dxa"/>
          </w:tcPr>
          <w:p w14:paraId="4FA7F4BE" w14:textId="1CD9021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88.800,00</w:t>
            </w:r>
          </w:p>
        </w:tc>
        <w:tc>
          <w:tcPr>
            <w:tcW w:w="1300" w:type="dxa"/>
          </w:tcPr>
          <w:p w14:paraId="7964EE51" w14:textId="4C32093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92.800,00</w:t>
            </w:r>
          </w:p>
        </w:tc>
        <w:tc>
          <w:tcPr>
            <w:tcW w:w="1300" w:type="dxa"/>
          </w:tcPr>
          <w:p w14:paraId="30179CB4" w14:textId="369778A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96.800,00</w:t>
            </w:r>
          </w:p>
        </w:tc>
      </w:tr>
      <w:tr w:rsidR="001F4F9D" w14:paraId="214FE856" w14:textId="77777777" w:rsidTr="001F4F9D">
        <w:tc>
          <w:tcPr>
            <w:tcW w:w="3531" w:type="dxa"/>
          </w:tcPr>
          <w:p w14:paraId="12A0C1C9" w14:textId="1190F9C5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3C36FE1B" w14:textId="01CABBD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520,63</w:t>
            </w:r>
          </w:p>
        </w:tc>
        <w:tc>
          <w:tcPr>
            <w:tcW w:w="1300" w:type="dxa"/>
          </w:tcPr>
          <w:p w14:paraId="24BF3398" w14:textId="599495D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562B0344" w14:textId="34466E6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4B29389F" w14:textId="0D05F62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076DFB57" w14:textId="38C016D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</w:tr>
      <w:tr w:rsidR="001F4F9D" w:rsidRPr="001F4F9D" w14:paraId="5D8010D1" w14:textId="77777777" w:rsidTr="001F4F9D">
        <w:tc>
          <w:tcPr>
            <w:tcW w:w="3531" w:type="dxa"/>
            <w:shd w:val="clear" w:color="auto" w:fill="BDD7EE"/>
          </w:tcPr>
          <w:p w14:paraId="7E1E223F" w14:textId="15120E2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514D7E6" w14:textId="70B4A03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BAB8D0F" w14:textId="5C7244F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2F4F77FB" w14:textId="26CD084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16BA91A8" w14:textId="22C292D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0E7299B9" w14:textId="1D88D55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</w:tr>
      <w:tr w:rsidR="001F4F9D" w14:paraId="7595C570" w14:textId="77777777" w:rsidTr="001F4F9D">
        <w:tc>
          <w:tcPr>
            <w:tcW w:w="3531" w:type="dxa"/>
          </w:tcPr>
          <w:p w14:paraId="557DB3E8" w14:textId="0DC44D4E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6B9FBA" w14:textId="3ED6674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5DB7140" w14:textId="4245D72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4E944D16" w14:textId="0C5AE4E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2A5E1E9C" w14:textId="160B680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77C90370" w14:textId="4EA38C2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</w:tr>
      <w:tr w:rsidR="001F4F9D" w:rsidRPr="001F4F9D" w14:paraId="4F76B792" w14:textId="77777777" w:rsidTr="001F4F9D">
        <w:tc>
          <w:tcPr>
            <w:tcW w:w="3531" w:type="dxa"/>
            <w:shd w:val="clear" w:color="auto" w:fill="505050"/>
          </w:tcPr>
          <w:p w14:paraId="4FF8FD33" w14:textId="186D4B16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E166C8A" w14:textId="33E645D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5D4EA9E5" w14:textId="2411069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2DD8A623" w14:textId="3C36BA6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6B6A4E6D" w14:textId="1A98E7D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684F90E6" w14:textId="770208D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74B1252C" w14:textId="049DD920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4AEBF72B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75F75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372361DE" w14:textId="77777777" w:rsidTr="001F4F9D">
        <w:tc>
          <w:tcPr>
            <w:tcW w:w="3531" w:type="dxa"/>
            <w:shd w:val="clear" w:color="auto" w:fill="505050"/>
          </w:tcPr>
          <w:p w14:paraId="70B9AD8A" w14:textId="0312507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E43883D" w14:textId="70A47DC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1FCE3E70" w14:textId="717A11C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463E23F5" w14:textId="730847E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58F63C9A" w14:textId="1FBBF9B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797FCE89" w14:textId="0968626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006B6C60" w14:textId="77777777" w:rsidTr="001F4F9D">
        <w:tc>
          <w:tcPr>
            <w:tcW w:w="3531" w:type="dxa"/>
            <w:shd w:val="clear" w:color="auto" w:fill="505050"/>
          </w:tcPr>
          <w:p w14:paraId="47CD2BA7" w14:textId="3429592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108428" w14:textId="314EC39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5AAA7E2" w14:textId="35B28A6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EF74929" w14:textId="1D73798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FBEB5B5" w14:textId="720905F4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4DDEDD" w14:textId="5F36556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619A99FC" w14:textId="77777777" w:rsidTr="001F4F9D">
        <w:tc>
          <w:tcPr>
            <w:tcW w:w="3531" w:type="dxa"/>
            <w:shd w:val="clear" w:color="auto" w:fill="FFE699"/>
          </w:tcPr>
          <w:p w14:paraId="636E647A" w14:textId="427742AF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D118C91" w14:textId="74460D7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21.570,20</w:t>
            </w:r>
          </w:p>
        </w:tc>
        <w:tc>
          <w:tcPr>
            <w:tcW w:w="1300" w:type="dxa"/>
            <w:shd w:val="clear" w:color="auto" w:fill="FFE699"/>
          </w:tcPr>
          <w:p w14:paraId="454A4DE6" w14:textId="3E804D0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82.150,00</w:t>
            </w:r>
          </w:p>
        </w:tc>
        <w:tc>
          <w:tcPr>
            <w:tcW w:w="1300" w:type="dxa"/>
            <w:shd w:val="clear" w:color="auto" w:fill="FFE699"/>
          </w:tcPr>
          <w:p w14:paraId="4E9B455F" w14:textId="5B18C11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FFE699"/>
          </w:tcPr>
          <w:p w14:paraId="35C13F07" w14:textId="5FB37EB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103.200,00</w:t>
            </w:r>
          </w:p>
        </w:tc>
        <w:tc>
          <w:tcPr>
            <w:tcW w:w="1300" w:type="dxa"/>
            <w:shd w:val="clear" w:color="auto" w:fill="FFE699"/>
          </w:tcPr>
          <w:p w14:paraId="519BD080" w14:textId="0412298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108.100,00</w:t>
            </w:r>
          </w:p>
        </w:tc>
      </w:tr>
      <w:tr w:rsidR="001F4F9D" w14:paraId="4F3F91D6" w14:textId="77777777" w:rsidTr="001F4F9D">
        <w:tc>
          <w:tcPr>
            <w:tcW w:w="3531" w:type="dxa"/>
          </w:tcPr>
          <w:p w14:paraId="30305F77" w14:textId="54CAAE76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4ACB2688" w14:textId="7E93B80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21.570,20</w:t>
            </w:r>
          </w:p>
        </w:tc>
        <w:tc>
          <w:tcPr>
            <w:tcW w:w="1300" w:type="dxa"/>
          </w:tcPr>
          <w:p w14:paraId="6E920220" w14:textId="040822F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82.150,00</w:t>
            </w:r>
          </w:p>
        </w:tc>
        <w:tc>
          <w:tcPr>
            <w:tcW w:w="1300" w:type="dxa"/>
          </w:tcPr>
          <w:p w14:paraId="726873D7" w14:textId="473119C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98.500,00</w:t>
            </w:r>
          </w:p>
        </w:tc>
        <w:tc>
          <w:tcPr>
            <w:tcW w:w="1300" w:type="dxa"/>
          </w:tcPr>
          <w:p w14:paraId="2C3106CD" w14:textId="41B75AF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103.200,00</w:t>
            </w:r>
          </w:p>
        </w:tc>
        <w:tc>
          <w:tcPr>
            <w:tcW w:w="1300" w:type="dxa"/>
          </w:tcPr>
          <w:p w14:paraId="6FDEBE83" w14:textId="32295D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108.100,00</w:t>
            </w:r>
          </w:p>
        </w:tc>
      </w:tr>
      <w:tr w:rsidR="001F4F9D" w:rsidRPr="001F4F9D" w14:paraId="3A8E0ABE" w14:textId="77777777" w:rsidTr="001F4F9D">
        <w:tc>
          <w:tcPr>
            <w:tcW w:w="3531" w:type="dxa"/>
            <w:shd w:val="clear" w:color="auto" w:fill="FFE699"/>
          </w:tcPr>
          <w:p w14:paraId="1F638111" w14:textId="763EE20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75B2AF6" w14:textId="6573146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87.723,72</w:t>
            </w:r>
          </w:p>
        </w:tc>
        <w:tc>
          <w:tcPr>
            <w:tcW w:w="1300" w:type="dxa"/>
            <w:shd w:val="clear" w:color="auto" w:fill="FFE699"/>
          </w:tcPr>
          <w:p w14:paraId="0F8C0BA4" w14:textId="0AE324E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125.171,28</w:t>
            </w:r>
          </w:p>
        </w:tc>
        <w:tc>
          <w:tcPr>
            <w:tcW w:w="1300" w:type="dxa"/>
            <w:shd w:val="clear" w:color="auto" w:fill="FFE699"/>
          </w:tcPr>
          <w:p w14:paraId="0AA7581D" w14:textId="470BE8E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FFE699"/>
          </w:tcPr>
          <w:p w14:paraId="50EC1997" w14:textId="2EF2626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FFE699"/>
          </w:tcPr>
          <w:p w14:paraId="0C9E9385" w14:textId="23B5A84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173.100,00</w:t>
            </w:r>
          </w:p>
        </w:tc>
      </w:tr>
      <w:tr w:rsidR="001F4F9D" w14:paraId="154D71FF" w14:textId="77777777" w:rsidTr="001F4F9D">
        <w:tc>
          <w:tcPr>
            <w:tcW w:w="3531" w:type="dxa"/>
          </w:tcPr>
          <w:p w14:paraId="5E18E58A" w14:textId="571B0233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7C2AC568" w14:textId="4230521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87.723,72</w:t>
            </w:r>
          </w:p>
        </w:tc>
        <w:tc>
          <w:tcPr>
            <w:tcW w:w="1300" w:type="dxa"/>
          </w:tcPr>
          <w:p w14:paraId="0FE424AA" w14:textId="52C9337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125.171,28</w:t>
            </w:r>
          </w:p>
        </w:tc>
        <w:tc>
          <w:tcPr>
            <w:tcW w:w="1300" w:type="dxa"/>
          </w:tcPr>
          <w:p w14:paraId="3E5F473A" w14:textId="0BC8152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83C621F" w14:textId="15E13AF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F8D283C" w14:textId="7CA0B50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05B7CA49" w14:textId="77777777" w:rsidTr="001F4F9D">
        <w:tc>
          <w:tcPr>
            <w:tcW w:w="3531" w:type="dxa"/>
          </w:tcPr>
          <w:p w14:paraId="6A02738E" w14:textId="76D7F535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431 Ostali prihodi za posebne namjene</w:t>
            </w:r>
          </w:p>
        </w:tc>
        <w:tc>
          <w:tcPr>
            <w:tcW w:w="1300" w:type="dxa"/>
          </w:tcPr>
          <w:p w14:paraId="7B17FCF4" w14:textId="55E6F64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2500BD5" w14:textId="1882DDB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3E2D980" w14:textId="6F8123E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157.800,00</w:t>
            </w:r>
          </w:p>
        </w:tc>
        <w:tc>
          <w:tcPr>
            <w:tcW w:w="1300" w:type="dxa"/>
          </w:tcPr>
          <w:p w14:paraId="20BEC54A" w14:textId="484B2E0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165.300,00</w:t>
            </w:r>
          </w:p>
        </w:tc>
        <w:tc>
          <w:tcPr>
            <w:tcW w:w="1300" w:type="dxa"/>
          </w:tcPr>
          <w:p w14:paraId="51A36DCA" w14:textId="0730DB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173.100,00</w:t>
            </w:r>
          </w:p>
        </w:tc>
      </w:tr>
      <w:tr w:rsidR="001F4F9D" w:rsidRPr="001F4F9D" w14:paraId="29A8B8D5" w14:textId="77777777" w:rsidTr="001F4F9D">
        <w:tc>
          <w:tcPr>
            <w:tcW w:w="3531" w:type="dxa"/>
            <w:shd w:val="clear" w:color="auto" w:fill="FFE699"/>
          </w:tcPr>
          <w:p w14:paraId="7594B6F2" w14:textId="48C77EC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53B5CB8" w14:textId="285833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117.243,00</w:t>
            </w:r>
          </w:p>
        </w:tc>
        <w:tc>
          <w:tcPr>
            <w:tcW w:w="1300" w:type="dxa"/>
            <w:shd w:val="clear" w:color="auto" w:fill="FFE699"/>
          </w:tcPr>
          <w:p w14:paraId="3160F3F5" w14:textId="5ABD663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112.000,00</w:t>
            </w:r>
          </w:p>
        </w:tc>
        <w:tc>
          <w:tcPr>
            <w:tcW w:w="1300" w:type="dxa"/>
            <w:shd w:val="clear" w:color="auto" w:fill="FFE699"/>
          </w:tcPr>
          <w:p w14:paraId="6F7BD42B" w14:textId="2F07DB5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FFE699"/>
          </w:tcPr>
          <w:p w14:paraId="7C877179" w14:textId="5B77A19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FFE699"/>
          </w:tcPr>
          <w:p w14:paraId="731938E6" w14:textId="177F85D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134.500,00</w:t>
            </w:r>
          </w:p>
        </w:tc>
      </w:tr>
      <w:tr w:rsidR="001F4F9D" w14:paraId="411210E0" w14:textId="77777777" w:rsidTr="001F4F9D">
        <w:tc>
          <w:tcPr>
            <w:tcW w:w="3531" w:type="dxa"/>
          </w:tcPr>
          <w:p w14:paraId="7985A13A" w14:textId="6D1E3717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5011 Pomoći iz državnog proračuna iz općih prihoda i primitaka</w:t>
            </w:r>
          </w:p>
        </w:tc>
        <w:tc>
          <w:tcPr>
            <w:tcW w:w="1300" w:type="dxa"/>
          </w:tcPr>
          <w:p w14:paraId="168731B9" w14:textId="3B3465C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B8B3F3A" w14:textId="6430E62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80576AE" w14:textId="42FA006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122.000,00</w:t>
            </w:r>
          </w:p>
        </w:tc>
        <w:tc>
          <w:tcPr>
            <w:tcW w:w="1300" w:type="dxa"/>
          </w:tcPr>
          <w:p w14:paraId="54A6A62F" w14:textId="0BEDEC3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128.100,00</w:t>
            </w:r>
          </w:p>
        </w:tc>
        <w:tc>
          <w:tcPr>
            <w:tcW w:w="1300" w:type="dxa"/>
          </w:tcPr>
          <w:p w14:paraId="18424307" w14:textId="418B1B4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134.500,00</w:t>
            </w:r>
          </w:p>
        </w:tc>
      </w:tr>
      <w:tr w:rsidR="001F4F9D" w14:paraId="7957743B" w14:textId="77777777" w:rsidTr="001F4F9D">
        <w:tc>
          <w:tcPr>
            <w:tcW w:w="3531" w:type="dxa"/>
          </w:tcPr>
          <w:p w14:paraId="3FF5A62E" w14:textId="2B12FEB6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4DF5032F" w14:textId="12C2489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117.243,00</w:t>
            </w:r>
          </w:p>
        </w:tc>
        <w:tc>
          <w:tcPr>
            <w:tcW w:w="1300" w:type="dxa"/>
          </w:tcPr>
          <w:p w14:paraId="4B87FF0F" w14:textId="42676C5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112.000,00</w:t>
            </w:r>
          </w:p>
        </w:tc>
        <w:tc>
          <w:tcPr>
            <w:tcW w:w="1300" w:type="dxa"/>
          </w:tcPr>
          <w:p w14:paraId="3B50CC40" w14:textId="14B5561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5B87903" w14:textId="0BB4D1E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1071FB0" w14:textId="32E5561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70AC2876" w14:textId="77777777" w:rsidTr="001F4F9D">
        <w:tc>
          <w:tcPr>
            <w:tcW w:w="3531" w:type="dxa"/>
            <w:shd w:val="clear" w:color="auto" w:fill="505050"/>
          </w:tcPr>
          <w:p w14:paraId="4BD8EA64" w14:textId="179928D6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BA4E20E" w14:textId="69C057D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226.536,92</w:t>
            </w:r>
          </w:p>
        </w:tc>
        <w:tc>
          <w:tcPr>
            <w:tcW w:w="1300" w:type="dxa"/>
            <w:shd w:val="clear" w:color="auto" w:fill="505050"/>
          </w:tcPr>
          <w:p w14:paraId="5F812A38" w14:textId="12F75CA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319.321,28</w:t>
            </w:r>
          </w:p>
        </w:tc>
        <w:tc>
          <w:tcPr>
            <w:tcW w:w="1300" w:type="dxa"/>
            <w:shd w:val="clear" w:color="auto" w:fill="505050"/>
          </w:tcPr>
          <w:p w14:paraId="793D9F33" w14:textId="36AA425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4C116734" w14:textId="3CBEFA7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52B12383" w14:textId="059C57D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1D9E08AA" w14:textId="241986EE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52BF2F9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9242F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1BEAED9F" w14:textId="77777777" w:rsidTr="001F4F9D">
        <w:tc>
          <w:tcPr>
            <w:tcW w:w="3531" w:type="dxa"/>
            <w:shd w:val="clear" w:color="auto" w:fill="505050"/>
          </w:tcPr>
          <w:p w14:paraId="7704C952" w14:textId="796A3AF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DAC34FF" w14:textId="7B646BE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2279C4D3" w14:textId="568D091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3480903F" w14:textId="7BA26E6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432A8034" w14:textId="217338D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50851106" w14:textId="5C588A0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2CC14963" w14:textId="77777777" w:rsidTr="001F4F9D">
        <w:tc>
          <w:tcPr>
            <w:tcW w:w="3531" w:type="dxa"/>
            <w:shd w:val="clear" w:color="auto" w:fill="505050"/>
          </w:tcPr>
          <w:p w14:paraId="6F17A758" w14:textId="0E29206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97BC716" w14:textId="5ACDB7A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919B65" w14:textId="210C965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90323AC" w14:textId="7AF0FC7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87C36E2" w14:textId="0A127884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05234D3" w14:textId="01A6093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4B579133" w14:textId="77777777" w:rsidTr="001F4F9D">
        <w:tc>
          <w:tcPr>
            <w:tcW w:w="3531" w:type="dxa"/>
            <w:shd w:val="clear" w:color="auto" w:fill="FFE699"/>
          </w:tcPr>
          <w:p w14:paraId="1EAAA975" w14:textId="59BD4638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433A5EE" w14:textId="4D3BC31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21.570,20</w:t>
            </w:r>
          </w:p>
        </w:tc>
        <w:tc>
          <w:tcPr>
            <w:tcW w:w="1300" w:type="dxa"/>
            <w:shd w:val="clear" w:color="auto" w:fill="FFE699"/>
          </w:tcPr>
          <w:p w14:paraId="1C714653" w14:textId="08B8FCA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82.150,00</w:t>
            </w:r>
          </w:p>
        </w:tc>
        <w:tc>
          <w:tcPr>
            <w:tcW w:w="1300" w:type="dxa"/>
            <w:shd w:val="clear" w:color="auto" w:fill="FFE699"/>
          </w:tcPr>
          <w:p w14:paraId="40A38DBB" w14:textId="3BC0CF8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FFE699"/>
          </w:tcPr>
          <w:p w14:paraId="5D8125E2" w14:textId="6EE677D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103.200,00</w:t>
            </w:r>
          </w:p>
        </w:tc>
        <w:tc>
          <w:tcPr>
            <w:tcW w:w="1300" w:type="dxa"/>
            <w:shd w:val="clear" w:color="auto" w:fill="FFE699"/>
          </w:tcPr>
          <w:p w14:paraId="3E973EF8" w14:textId="1A90280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108.100,00</w:t>
            </w:r>
          </w:p>
        </w:tc>
      </w:tr>
      <w:tr w:rsidR="001F4F9D" w14:paraId="3013D6F7" w14:textId="77777777" w:rsidTr="001F4F9D">
        <w:tc>
          <w:tcPr>
            <w:tcW w:w="3531" w:type="dxa"/>
          </w:tcPr>
          <w:p w14:paraId="36CAF8AE" w14:textId="042A8B17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23B2FF82" w14:textId="6F269E2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21.570,20</w:t>
            </w:r>
          </w:p>
        </w:tc>
        <w:tc>
          <w:tcPr>
            <w:tcW w:w="1300" w:type="dxa"/>
          </w:tcPr>
          <w:p w14:paraId="2500DEF7" w14:textId="378E7C9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82.150,00</w:t>
            </w:r>
          </w:p>
        </w:tc>
        <w:tc>
          <w:tcPr>
            <w:tcW w:w="1300" w:type="dxa"/>
          </w:tcPr>
          <w:p w14:paraId="2D76812C" w14:textId="704D68E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98.500,00</w:t>
            </w:r>
          </w:p>
        </w:tc>
        <w:tc>
          <w:tcPr>
            <w:tcW w:w="1300" w:type="dxa"/>
          </w:tcPr>
          <w:p w14:paraId="36464DDA" w14:textId="64BED99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103.200,00</w:t>
            </w:r>
          </w:p>
        </w:tc>
        <w:tc>
          <w:tcPr>
            <w:tcW w:w="1300" w:type="dxa"/>
          </w:tcPr>
          <w:p w14:paraId="42256801" w14:textId="08AE1DA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108.100,00</w:t>
            </w:r>
          </w:p>
        </w:tc>
      </w:tr>
      <w:tr w:rsidR="001F4F9D" w:rsidRPr="001F4F9D" w14:paraId="22ED2649" w14:textId="77777777" w:rsidTr="001F4F9D">
        <w:tc>
          <w:tcPr>
            <w:tcW w:w="3531" w:type="dxa"/>
            <w:shd w:val="clear" w:color="auto" w:fill="FFE699"/>
          </w:tcPr>
          <w:p w14:paraId="58ED6C60" w14:textId="7EE27524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763726C" w14:textId="50B4CFE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80.125,72</w:t>
            </w:r>
          </w:p>
        </w:tc>
        <w:tc>
          <w:tcPr>
            <w:tcW w:w="1300" w:type="dxa"/>
            <w:shd w:val="clear" w:color="auto" w:fill="FFE699"/>
          </w:tcPr>
          <w:p w14:paraId="2D296104" w14:textId="4397B07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133.100,00</w:t>
            </w:r>
          </w:p>
        </w:tc>
        <w:tc>
          <w:tcPr>
            <w:tcW w:w="1300" w:type="dxa"/>
            <w:shd w:val="clear" w:color="auto" w:fill="FFE699"/>
          </w:tcPr>
          <w:p w14:paraId="277BB0BE" w14:textId="2D5AD61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FFE699"/>
          </w:tcPr>
          <w:p w14:paraId="4F383E24" w14:textId="10D44E6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FFE699"/>
          </w:tcPr>
          <w:p w14:paraId="3BB4D21B" w14:textId="3BCFBC2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173.100,00</w:t>
            </w:r>
          </w:p>
        </w:tc>
      </w:tr>
      <w:tr w:rsidR="001F4F9D" w14:paraId="13658A00" w14:textId="77777777" w:rsidTr="001F4F9D">
        <w:tc>
          <w:tcPr>
            <w:tcW w:w="3531" w:type="dxa"/>
          </w:tcPr>
          <w:p w14:paraId="1F9A39E5" w14:textId="396BEF40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7AABD7B6" w14:textId="7CC64E8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80.125,72</w:t>
            </w:r>
          </w:p>
        </w:tc>
        <w:tc>
          <w:tcPr>
            <w:tcW w:w="1300" w:type="dxa"/>
          </w:tcPr>
          <w:p w14:paraId="2D7F52EF" w14:textId="5EBE860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133.100,00</w:t>
            </w:r>
          </w:p>
        </w:tc>
        <w:tc>
          <w:tcPr>
            <w:tcW w:w="1300" w:type="dxa"/>
          </w:tcPr>
          <w:p w14:paraId="089D715F" w14:textId="4E297CC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B12F51F" w14:textId="28A5F41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1527529" w14:textId="019280A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049A7E59" w14:textId="77777777" w:rsidTr="001F4F9D">
        <w:tc>
          <w:tcPr>
            <w:tcW w:w="3531" w:type="dxa"/>
          </w:tcPr>
          <w:p w14:paraId="0FB2F79A" w14:textId="35EDBF40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431 Ostali prihodi za posebne namjene</w:t>
            </w:r>
          </w:p>
        </w:tc>
        <w:tc>
          <w:tcPr>
            <w:tcW w:w="1300" w:type="dxa"/>
          </w:tcPr>
          <w:p w14:paraId="5FD17CBA" w14:textId="7CCEC67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2AAC4BD" w14:textId="23A01F9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C4A3FFA" w14:textId="50E7C5D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157.800,00</w:t>
            </w:r>
          </w:p>
        </w:tc>
        <w:tc>
          <w:tcPr>
            <w:tcW w:w="1300" w:type="dxa"/>
          </w:tcPr>
          <w:p w14:paraId="7785584C" w14:textId="669D532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165.300,00</w:t>
            </w:r>
          </w:p>
        </w:tc>
        <w:tc>
          <w:tcPr>
            <w:tcW w:w="1300" w:type="dxa"/>
          </w:tcPr>
          <w:p w14:paraId="519963E7" w14:textId="3C8B995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173.100,00</w:t>
            </w:r>
          </w:p>
        </w:tc>
      </w:tr>
      <w:tr w:rsidR="001F4F9D" w:rsidRPr="001F4F9D" w14:paraId="26C0713D" w14:textId="77777777" w:rsidTr="001F4F9D">
        <w:tc>
          <w:tcPr>
            <w:tcW w:w="3531" w:type="dxa"/>
            <w:shd w:val="clear" w:color="auto" w:fill="FFE699"/>
          </w:tcPr>
          <w:p w14:paraId="18ED1057" w14:textId="3FC500A9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9989D44" w14:textId="03B722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117.243,00</w:t>
            </w:r>
          </w:p>
        </w:tc>
        <w:tc>
          <w:tcPr>
            <w:tcW w:w="1300" w:type="dxa"/>
            <w:shd w:val="clear" w:color="auto" w:fill="FFE699"/>
          </w:tcPr>
          <w:p w14:paraId="4ED6145E" w14:textId="23B41AF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112.000,00</w:t>
            </w:r>
          </w:p>
        </w:tc>
        <w:tc>
          <w:tcPr>
            <w:tcW w:w="1300" w:type="dxa"/>
            <w:shd w:val="clear" w:color="auto" w:fill="FFE699"/>
          </w:tcPr>
          <w:p w14:paraId="05D82BC0" w14:textId="4F7B369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FFE699"/>
          </w:tcPr>
          <w:p w14:paraId="511310CF" w14:textId="44EB30C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FFE699"/>
          </w:tcPr>
          <w:p w14:paraId="6378A78B" w14:textId="0DBB12E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6"/>
                <w:szCs w:val="20"/>
              </w:rPr>
              <w:t>134.500,00</w:t>
            </w:r>
          </w:p>
        </w:tc>
      </w:tr>
      <w:tr w:rsidR="001F4F9D" w14:paraId="7C98B894" w14:textId="77777777" w:rsidTr="001F4F9D">
        <w:tc>
          <w:tcPr>
            <w:tcW w:w="3531" w:type="dxa"/>
          </w:tcPr>
          <w:p w14:paraId="1C029EC0" w14:textId="09EDFF01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5011 Pomoći iz državnog proračuna iz općih prihoda i primitaka</w:t>
            </w:r>
          </w:p>
        </w:tc>
        <w:tc>
          <w:tcPr>
            <w:tcW w:w="1300" w:type="dxa"/>
          </w:tcPr>
          <w:p w14:paraId="2B90E43F" w14:textId="0A5C78F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0911D13" w14:textId="18989C8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A155A17" w14:textId="31B8CA5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122.000,00</w:t>
            </w:r>
          </w:p>
        </w:tc>
        <w:tc>
          <w:tcPr>
            <w:tcW w:w="1300" w:type="dxa"/>
          </w:tcPr>
          <w:p w14:paraId="702DE551" w14:textId="1938594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128.100,00</w:t>
            </w:r>
          </w:p>
        </w:tc>
        <w:tc>
          <w:tcPr>
            <w:tcW w:w="1300" w:type="dxa"/>
          </w:tcPr>
          <w:p w14:paraId="2BC340C6" w14:textId="21C4FC0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134.500,00</w:t>
            </w:r>
          </w:p>
        </w:tc>
      </w:tr>
      <w:tr w:rsidR="001F4F9D" w14:paraId="765EEDD0" w14:textId="77777777" w:rsidTr="001F4F9D">
        <w:tc>
          <w:tcPr>
            <w:tcW w:w="3531" w:type="dxa"/>
          </w:tcPr>
          <w:p w14:paraId="2ED19EAB" w14:textId="32D64DC2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3AC0E31C" w14:textId="6271D56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117.243,00</w:t>
            </w:r>
          </w:p>
        </w:tc>
        <w:tc>
          <w:tcPr>
            <w:tcW w:w="1300" w:type="dxa"/>
          </w:tcPr>
          <w:p w14:paraId="14D56C9C" w14:textId="4415C18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112.000,00</w:t>
            </w:r>
          </w:p>
        </w:tc>
        <w:tc>
          <w:tcPr>
            <w:tcW w:w="1300" w:type="dxa"/>
          </w:tcPr>
          <w:p w14:paraId="5AB4626E" w14:textId="11ADB5A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530F3EC" w14:textId="501E933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20A7608" w14:textId="4001C29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58D19CB7" w14:textId="77777777" w:rsidTr="001F4F9D">
        <w:tc>
          <w:tcPr>
            <w:tcW w:w="3531" w:type="dxa"/>
            <w:shd w:val="clear" w:color="auto" w:fill="505050"/>
          </w:tcPr>
          <w:p w14:paraId="607693CC" w14:textId="7C7610B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010D259" w14:textId="586D10F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606286FB" w14:textId="6B3048D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3EE1458B" w14:textId="3668398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6335B0B9" w14:textId="5773B19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1DC99123" w14:textId="0C715E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051F1E80" w14:textId="59E1AE90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15E1CD2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7EA9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7ABD4217" w14:textId="77777777" w:rsidTr="001F4F9D">
        <w:tc>
          <w:tcPr>
            <w:tcW w:w="3531" w:type="dxa"/>
            <w:shd w:val="clear" w:color="auto" w:fill="505050"/>
          </w:tcPr>
          <w:p w14:paraId="278D4DFF" w14:textId="6A964C7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72F5F88A" w14:textId="22FF97F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614CBC38" w14:textId="4276B84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57DD945F" w14:textId="5F89315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6A91ED28" w14:textId="2D35FE5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7B43FFE7" w14:textId="0B6B2A7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1B4498B6" w14:textId="77777777" w:rsidTr="001F4F9D">
        <w:tc>
          <w:tcPr>
            <w:tcW w:w="3531" w:type="dxa"/>
            <w:shd w:val="clear" w:color="auto" w:fill="505050"/>
          </w:tcPr>
          <w:p w14:paraId="5FA6A092" w14:textId="31A3505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6AE692" w14:textId="614CF0D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1C273D" w14:textId="5FC14C6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1A0B7A" w14:textId="159C66B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73729A1" w14:textId="2C1CE11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A44C4F4" w14:textId="6AF3A65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714120DA" w14:textId="77777777" w:rsidTr="001F4F9D">
        <w:tc>
          <w:tcPr>
            <w:tcW w:w="3531" w:type="dxa"/>
            <w:shd w:val="clear" w:color="auto" w:fill="E2EFDA"/>
          </w:tcPr>
          <w:p w14:paraId="499D7241" w14:textId="20421F6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834F1DE" w14:textId="23BC196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E2EFDA"/>
          </w:tcPr>
          <w:p w14:paraId="622FABB6" w14:textId="02281E0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E2EFDA"/>
          </w:tcPr>
          <w:p w14:paraId="59DB4BB1" w14:textId="5813B0B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E2EFDA"/>
          </w:tcPr>
          <w:p w14:paraId="4CF3B8B1" w14:textId="066EC6E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E2EFDA"/>
          </w:tcPr>
          <w:p w14:paraId="3D012DA6" w14:textId="62D170C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415.700,00</w:t>
            </w:r>
          </w:p>
        </w:tc>
      </w:tr>
      <w:tr w:rsidR="001F4F9D" w14:paraId="4CFB60EB" w14:textId="77777777" w:rsidTr="001F4F9D">
        <w:tc>
          <w:tcPr>
            <w:tcW w:w="3531" w:type="dxa"/>
          </w:tcPr>
          <w:p w14:paraId="2084B005" w14:textId="62C1F3AE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1D6167B7" w14:textId="45AE520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218.938,92</w:t>
            </w:r>
          </w:p>
        </w:tc>
        <w:tc>
          <w:tcPr>
            <w:tcW w:w="1300" w:type="dxa"/>
          </w:tcPr>
          <w:p w14:paraId="3CD49E4A" w14:textId="4B8D74A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327.250,00</w:t>
            </w:r>
          </w:p>
        </w:tc>
        <w:tc>
          <w:tcPr>
            <w:tcW w:w="1300" w:type="dxa"/>
          </w:tcPr>
          <w:p w14:paraId="43C9494F" w14:textId="0CC1785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378.300,00</w:t>
            </w:r>
          </w:p>
        </w:tc>
        <w:tc>
          <w:tcPr>
            <w:tcW w:w="1300" w:type="dxa"/>
          </w:tcPr>
          <w:p w14:paraId="1C0E4008" w14:textId="7532B8F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396.600,00</w:t>
            </w:r>
          </w:p>
        </w:tc>
        <w:tc>
          <w:tcPr>
            <w:tcW w:w="1300" w:type="dxa"/>
          </w:tcPr>
          <w:p w14:paraId="69BB2EB2" w14:textId="35EE8BE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415.700,00</w:t>
            </w:r>
          </w:p>
        </w:tc>
      </w:tr>
      <w:tr w:rsidR="001F4F9D" w:rsidRPr="001F4F9D" w14:paraId="6315308D" w14:textId="77777777" w:rsidTr="001F4F9D">
        <w:tc>
          <w:tcPr>
            <w:tcW w:w="3531" w:type="dxa"/>
            <w:shd w:val="clear" w:color="auto" w:fill="505050"/>
          </w:tcPr>
          <w:p w14:paraId="10992F2A" w14:textId="3EF47A7F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FB32477" w14:textId="440C3BD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768ACAA2" w14:textId="2460A1E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458CAE26" w14:textId="2A305CA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4101C70A" w14:textId="1C6074C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7C3D9F4C" w14:textId="3B6CA98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0AB83444" w14:textId="77777777" w:rsidR="00867970" w:rsidRPr="00D0004A" w:rsidRDefault="00867970" w:rsidP="00D0004A">
      <w:pPr>
        <w:rPr>
          <w:rFonts w:ascii="Times New Roman" w:hAnsi="Times New Roman" w:cs="Times New Roman"/>
        </w:rPr>
      </w:pPr>
    </w:p>
    <w:p w14:paraId="57B9CEFF" w14:textId="03710A3B" w:rsidR="00867970" w:rsidRPr="00D0004A" w:rsidRDefault="00D0004A" w:rsidP="00D0004A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Toc162440138"/>
      <w:r w:rsidRPr="00D0004A">
        <w:rPr>
          <w:rFonts w:ascii="Times New Roman" w:hAnsi="Times New Roman" w:cs="Times New Roman"/>
          <w:b/>
          <w:sz w:val="20"/>
          <w:szCs w:val="20"/>
        </w:rPr>
        <w:t>1.2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sz w:val="20"/>
          <w:szCs w:val="20"/>
        </w:rPr>
        <w:t>RAČUN FINANCIRANJA</w:t>
      </w:r>
      <w:bookmarkEnd w:id="1"/>
    </w:p>
    <w:p w14:paraId="6B6A7C91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_Toc162440139"/>
      <w:r>
        <w:rPr>
          <w:rFonts w:ascii="Times New Roman" w:hAnsi="Times New Roman" w:cs="Times New Roman"/>
          <w:sz w:val="20"/>
          <w:szCs w:val="20"/>
        </w:rPr>
        <w:t>R</w:t>
      </w:r>
      <w:r w:rsidRPr="00867970">
        <w:rPr>
          <w:rFonts w:ascii="Times New Roman" w:hAnsi="Times New Roman" w:cs="Times New Roman"/>
          <w:sz w:val="20"/>
          <w:szCs w:val="20"/>
        </w:rPr>
        <w:t>ačun financiranja prema ekonomskoj klasifikaciji</w:t>
      </w:r>
      <w:r>
        <w:rPr>
          <w:rFonts w:ascii="Times New Roman" w:hAnsi="Times New Roman" w:cs="Times New Roman"/>
          <w:sz w:val="20"/>
          <w:szCs w:val="20"/>
        </w:rPr>
        <w:t xml:space="preserve"> nije primjenjiv jer DV Krijesnica Gorjani nema izdataka/primitaka za financijsku imovinu.</w:t>
      </w:r>
    </w:p>
    <w:p w14:paraId="6F39BEDC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izvorima financiranja</w:t>
      </w:r>
      <w:r>
        <w:rPr>
          <w:rFonts w:ascii="Times New Roman" w:hAnsi="Times New Roman" w:cs="Times New Roman"/>
          <w:sz w:val="20"/>
          <w:szCs w:val="20"/>
        </w:rPr>
        <w:t xml:space="preserve"> nije primjenjiv Krijesnica Gorjani nema primitaka/izdataka od zaduživanja.</w:t>
      </w:r>
    </w:p>
    <w:p w14:paraId="0E597069" w14:textId="77777777" w:rsidR="00D0004A" w:rsidRDefault="00D0004A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8BB8F" w14:textId="40454AE4" w:rsidR="00867970" w:rsidRDefault="00867970" w:rsidP="00D0004A">
      <w:pPr>
        <w:pStyle w:val="Odlomakpopisa"/>
        <w:numPr>
          <w:ilvl w:val="1"/>
          <w:numId w:val="30"/>
        </w:numPr>
        <w:spacing w:after="0"/>
        <w:rPr>
          <w:rFonts w:ascii="Times New Roman" w:hAnsi="Times New Roman"/>
          <w:b/>
          <w:sz w:val="20"/>
          <w:szCs w:val="20"/>
        </w:rPr>
      </w:pPr>
      <w:r w:rsidRPr="00D0004A">
        <w:rPr>
          <w:rFonts w:ascii="Times New Roman" w:hAnsi="Times New Roman"/>
          <w:b/>
          <w:sz w:val="20"/>
          <w:szCs w:val="20"/>
        </w:rPr>
        <w:t>PRENESENI VIŠAK/MANJAK</w:t>
      </w:r>
      <w:bookmarkEnd w:id="2"/>
    </w:p>
    <w:p w14:paraId="114A4746" w14:textId="77777777" w:rsidR="00D0004A" w:rsidRPr="002A586E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18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1B3A7376" w14:textId="77777777" w:rsidTr="001F4F9D">
        <w:tc>
          <w:tcPr>
            <w:tcW w:w="3531" w:type="dxa"/>
            <w:shd w:val="clear" w:color="auto" w:fill="505050"/>
          </w:tcPr>
          <w:p w14:paraId="4E076BD5" w14:textId="36173C4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DC0B6F4" w14:textId="34709C4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353769AF" w14:textId="5F282EE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29DE3D83" w14:textId="239B347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4DEA8363" w14:textId="1438CB6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38BF3AAB" w14:textId="61E089F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7D862367" w14:textId="77777777" w:rsidTr="001F4F9D">
        <w:tc>
          <w:tcPr>
            <w:tcW w:w="3531" w:type="dxa"/>
            <w:shd w:val="clear" w:color="auto" w:fill="505050"/>
          </w:tcPr>
          <w:p w14:paraId="1E684E7F" w14:textId="1E0922A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2981A62" w14:textId="5F831A7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38D694" w14:textId="439A1640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F8CAF59" w14:textId="09546DB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32FE364" w14:textId="0702D95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F33490C" w14:textId="13594EE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26EB909A" w14:textId="77777777" w:rsidTr="001F4F9D">
        <w:tc>
          <w:tcPr>
            <w:tcW w:w="3531" w:type="dxa"/>
            <w:shd w:val="clear" w:color="auto" w:fill="BDD7EE"/>
          </w:tcPr>
          <w:p w14:paraId="2C6C3855" w14:textId="6434BB66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4EB9CCC6" w14:textId="56061CD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  <w:shd w:val="clear" w:color="auto" w:fill="BDD7EE"/>
          </w:tcPr>
          <w:p w14:paraId="48F1B51A" w14:textId="438CFCF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  <w:shd w:val="clear" w:color="auto" w:fill="BDD7EE"/>
          </w:tcPr>
          <w:p w14:paraId="7BBD72DE" w14:textId="12D20EB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DECB958" w14:textId="1F8B3A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D8F20D6" w14:textId="3B56E18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4B94D315" w14:textId="77777777" w:rsidTr="001F4F9D">
        <w:tc>
          <w:tcPr>
            <w:tcW w:w="3531" w:type="dxa"/>
          </w:tcPr>
          <w:p w14:paraId="2CC658EB" w14:textId="2772AF03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504DF9ED" w14:textId="75B0CC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</w:tcPr>
          <w:p w14:paraId="5A79C8AC" w14:textId="1AA300A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</w:tcPr>
          <w:p w14:paraId="0D144495" w14:textId="7A5BF32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D97B04A" w14:textId="348B469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F52EE83" w14:textId="5E20677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0291CD35" w14:textId="77777777" w:rsidTr="001F4F9D">
        <w:tc>
          <w:tcPr>
            <w:tcW w:w="3531" w:type="dxa"/>
          </w:tcPr>
          <w:p w14:paraId="61F81BE6" w14:textId="77777777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06531E4D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DBE17FC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40AAF83C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7A01FFE4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9C2D5D3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6C400542" w14:textId="00DF79D5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539949D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1E777" w14:textId="77777777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7970">
        <w:rPr>
          <w:rFonts w:ascii="Times New Roman" w:hAnsi="Times New Roman" w:cs="Times New Roman"/>
          <w:b/>
          <w:sz w:val="20"/>
          <w:szCs w:val="20"/>
        </w:rPr>
        <w:t>Članak 3.</w:t>
      </w:r>
    </w:p>
    <w:p w14:paraId="56098277" w14:textId="3D70A36C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i izdaci u Proračunu iskazani po organizacijskoj klasifikaciji, izvorima financiranja i ekonomskoj klasifikaciji, raspoređenih u programe koji se sastoje od aktivnosti i projekata:</w:t>
      </w:r>
    </w:p>
    <w:p w14:paraId="3874E00D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8D7EBB" w14:textId="77777777" w:rsidR="00466211" w:rsidRDefault="0046621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044285" w14:textId="77777777" w:rsidR="00466211" w:rsidRPr="00867970" w:rsidRDefault="00466211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p w14:paraId="45DEFEF3" w14:textId="4CD64AF8" w:rsidR="00867970" w:rsidRPr="00D0004A" w:rsidRDefault="00867970" w:rsidP="00D0004A">
      <w:pPr>
        <w:pStyle w:val="Odlomakpopisa"/>
        <w:numPr>
          <w:ilvl w:val="0"/>
          <w:numId w:val="30"/>
        </w:numPr>
        <w:spacing w:after="0"/>
        <w:rPr>
          <w:rFonts w:ascii="Times New Roman" w:hAnsi="Times New Roman"/>
          <w:b/>
        </w:rPr>
      </w:pPr>
      <w:bookmarkStart w:id="4" w:name="_Toc162440140"/>
      <w:r w:rsidRPr="00D0004A">
        <w:rPr>
          <w:rFonts w:ascii="Times New Roman" w:hAnsi="Times New Roman"/>
          <w:b/>
        </w:rPr>
        <w:t>POSEBNI DIO</w:t>
      </w:r>
      <w:bookmarkEnd w:id="4"/>
    </w:p>
    <w:p w14:paraId="5E41E9BE" w14:textId="77777777" w:rsidR="00867970" w:rsidRDefault="00867970" w:rsidP="00867970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55BE540" w14:textId="77777777" w:rsidR="00082319" w:rsidRPr="00867970" w:rsidRDefault="00082319" w:rsidP="00867970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E7837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lastRenderedPageBreak/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74549A4D" w14:textId="77777777" w:rsidTr="001F4F9D">
        <w:tc>
          <w:tcPr>
            <w:tcW w:w="3531" w:type="dxa"/>
            <w:shd w:val="clear" w:color="auto" w:fill="505050"/>
          </w:tcPr>
          <w:p w14:paraId="1F7A4BFE" w14:textId="70442BB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1C218DB" w14:textId="024D49F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7E404B44" w14:textId="6A1C78B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03947B60" w14:textId="614F6CA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724DB52A" w14:textId="3F083CA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2A2BFB4E" w14:textId="3A0BA16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126BFCBF" w14:textId="77777777" w:rsidTr="001F4F9D">
        <w:tc>
          <w:tcPr>
            <w:tcW w:w="3531" w:type="dxa"/>
            <w:shd w:val="clear" w:color="auto" w:fill="505050"/>
          </w:tcPr>
          <w:p w14:paraId="6BB250D2" w14:textId="53CBDB6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D37204" w14:textId="4EAD5BE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4C9C251" w14:textId="6BABAA6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B308679" w14:textId="33B5D49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FA3C346" w14:textId="61A9794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8871CE3" w14:textId="3D9F4DA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1FBB51F7" w14:textId="77777777" w:rsidTr="001F4F9D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CB07A4D" w14:textId="2372A882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50BF67" w14:textId="00B7367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CBADC2" w14:textId="0FB1C97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D5AF10" w14:textId="328A268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A9CC83" w14:textId="78F5080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176CF1" w14:textId="6B4119B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415.700,00</w:t>
            </w:r>
          </w:p>
        </w:tc>
      </w:tr>
      <w:tr w:rsidR="001F4F9D" w14:paraId="25132AB6" w14:textId="77777777" w:rsidTr="001F4F9D">
        <w:tc>
          <w:tcPr>
            <w:tcW w:w="3531" w:type="dxa"/>
          </w:tcPr>
          <w:p w14:paraId="7A13FA41" w14:textId="1C4E07E3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GLAVA 00204 Proračunski korisnik: </w:t>
            </w:r>
            <w:r w:rsidR="00466211">
              <w:rPr>
                <w:rFonts w:ascii="Times New Roman" w:hAnsi="Times New Roman" w:cs="Times New Roman"/>
                <w:sz w:val="18"/>
                <w:szCs w:val="20"/>
              </w:rPr>
              <w:t>Dječji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vrtić</w:t>
            </w:r>
          </w:p>
        </w:tc>
        <w:tc>
          <w:tcPr>
            <w:tcW w:w="1300" w:type="dxa"/>
          </w:tcPr>
          <w:p w14:paraId="6B747969" w14:textId="04A94E7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218.938,92</w:t>
            </w:r>
          </w:p>
        </w:tc>
        <w:tc>
          <w:tcPr>
            <w:tcW w:w="1300" w:type="dxa"/>
          </w:tcPr>
          <w:p w14:paraId="6E629D43" w14:textId="6E3436D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327.250,00</w:t>
            </w:r>
          </w:p>
        </w:tc>
        <w:tc>
          <w:tcPr>
            <w:tcW w:w="1300" w:type="dxa"/>
          </w:tcPr>
          <w:p w14:paraId="583817BD" w14:textId="6427FF5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378.300,00</w:t>
            </w:r>
          </w:p>
        </w:tc>
        <w:tc>
          <w:tcPr>
            <w:tcW w:w="1300" w:type="dxa"/>
          </w:tcPr>
          <w:p w14:paraId="7AF385FF" w14:textId="6D7B798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396.600,00</w:t>
            </w:r>
          </w:p>
        </w:tc>
        <w:tc>
          <w:tcPr>
            <w:tcW w:w="1300" w:type="dxa"/>
          </w:tcPr>
          <w:p w14:paraId="6B688DC2" w14:textId="34F32B5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415.700,00</w:t>
            </w:r>
          </w:p>
        </w:tc>
      </w:tr>
      <w:tr w:rsidR="001F4F9D" w:rsidRPr="001F4F9D" w14:paraId="61F590A1" w14:textId="77777777" w:rsidTr="001F4F9D">
        <w:tc>
          <w:tcPr>
            <w:tcW w:w="3531" w:type="dxa"/>
            <w:shd w:val="clear" w:color="auto" w:fill="505050"/>
          </w:tcPr>
          <w:p w14:paraId="36199C25" w14:textId="24BA641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F87FF9A" w14:textId="1D9F1DB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6F656759" w14:textId="7C43373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203AA836" w14:textId="39AA14F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0553E23B" w14:textId="4CF4303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7E1AB743" w14:textId="4EEA5C9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4AAA9E14" w14:textId="2E7A1DA8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0E7F542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C7C2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22F4C8EF" w14:textId="77777777" w:rsidTr="001F4F9D">
        <w:tc>
          <w:tcPr>
            <w:tcW w:w="3531" w:type="dxa"/>
            <w:shd w:val="clear" w:color="auto" w:fill="505050"/>
          </w:tcPr>
          <w:p w14:paraId="355C0EA1" w14:textId="026C17B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7AA0697" w14:textId="07D61A8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40CB8900" w14:textId="3BC4611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5B539D0A" w14:textId="77CEB5F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31BC72E2" w14:textId="5026F1B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2590114F" w14:textId="0113A31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4299AEE7" w14:textId="77777777" w:rsidTr="001F4F9D">
        <w:tc>
          <w:tcPr>
            <w:tcW w:w="3531" w:type="dxa"/>
            <w:shd w:val="clear" w:color="auto" w:fill="505050"/>
          </w:tcPr>
          <w:p w14:paraId="7C78861B" w14:textId="1CD7BC8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BDC1E1" w14:textId="1B6803A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C3A92F" w14:textId="0061B0A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3E3EBF" w14:textId="3EC2E85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FFA1AF2" w14:textId="5657F3C6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8E8B5F7" w14:textId="072FD49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05900DBF" w14:textId="77777777" w:rsidTr="001F4F9D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3CD4C5F" w14:textId="50FA65CA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F7A04C" w14:textId="311FC92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CD3789" w14:textId="2B75B88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D857E3" w14:textId="5E353CE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B0867D" w14:textId="3B6E61A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246052" w14:textId="14A5278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415.700,00</w:t>
            </w:r>
          </w:p>
        </w:tc>
      </w:tr>
      <w:tr w:rsidR="001F4F9D" w:rsidRPr="001F4F9D" w14:paraId="5C612AE1" w14:textId="77777777" w:rsidTr="001F4F9D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CCB3AC4" w14:textId="7A3A4CC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GLAVA 00204 Proračunski korisnik: </w:t>
            </w:r>
            <w:r w:rsidR="00466211"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Dječji</w:t>
            </w: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9A4C16" w14:textId="7E1C2F3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65F4DB" w14:textId="1A4CCF8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6F61FC" w14:textId="0FC1AFC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0EADA7" w14:textId="1481414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28C6D8" w14:textId="3DB3294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415.700,00</w:t>
            </w:r>
          </w:p>
        </w:tc>
      </w:tr>
      <w:tr w:rsidR="001F4F9D" w:rsidRPr="001F4F9D" w14:paraId="78BFE890" w14:textId="77777777" w:rsidTr="001F4F9D">
        <w:tc>
          <w:tcPr>
            <w:tcW w:w="3531" w:type="dxa"/>
            <w:shd w:val="clear" w:color="auto" w:fill="CBFFCB"/>
          </w:tcPr>
          <w:p w14:paraId="33F047F0" w14:textId="7549D9B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049E6D" w14:textId="2D332A9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21.570,20</w:t>
            </w:r>
          </w:p>
        </w:tc>
        <w:tc>
          <w:tcPr>
            <w:tcW w:w="1300" w:type="dxa"/>
            <w:shd w:val="clear" w:color="auto" w:fill="CBFFCB"/>
          </w:tcPr>
          <w:p w14:paraId="603E8613" w14:textId="1EF4966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82.150,00</w:t>
            </w:r>
          </w:p>
        </w:tc>
        <w:tc>
          <w:tcPr>
            <w:tcW w:w="1300" w:type="dxa"/>
            <w:shd w:val="clear" w:color="auto" w:fill="CBFFCB"/>
          </w:tcPr>
          <w:p w14:paraId="59AA75DF" w14:textId="2839C65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CBFFCB"/>
          </w:tcPr>
          <w:p w14:paraId="7B78C639" w14:textId="4B7A5C1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103.200,00</w:t>
            </w:r>
          </w:p>
        </w:tc>
        <w:tc>
          <w:tcPr>
            <w:tcW w:w="1300" w:type="dxa"/>
            <w:shd w:val="clear" w:color="auto" w:fill="CBFFCB"/>
          </w:tcPr>
          <w:p w14:paraId="63596D38" w14:textId="302C5E9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108.100,00</w:t>
            </w:r>
          </w:p>
        </w:tc>
      </w:tr>
      <w:tr w:rsidR="001F4F9D" w:rsidRPr="001F4F9D" w14:paraId="2DC0C8DC" w14:textId="77777777" w:rsidTr="001F4F9D">
        <w:tc>
          <w:tcPr>
            <w:tcW w:w="3531" w:type="dxa"/>
            <w:shd w:val="clear" w:color="auto" w:fill="CBFFCB"/>
          </w:tcPr>
          <w:p w14:paraId="1D5CF5B9" w14:textId="57E665C1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4B78DA" w14:textId="3CDA820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80.125,72</w:t>
            </w:r>
          </w:p>
        </w:tc>
        <w:tc>
          <w:tcPr>
            <w:tcW w:w="1300" w:type="dxa"/>
            <w:shd w:val="clear" w:color="auto" w:fill="CBFFCB"/>
          </w:tcPr>
          <w:p w14:paraId="7467F0F9" w14:textId="25BBAD2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133.100,00</w:t>
            </w:r>
          </w:p>
        </w:tc>
        <w:tc>
          <w:tcPr>
            <w:tcW w:w="1300" w:type="dxa"/>
            <w:shd w:val="clear" w:color="auto" w:fill="CBFFCB"/>
          </w:tcPr>
          <w:p w14:paraId="52947FFC" w14:textId="2BEF4E4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FEC662" w14:textId="169A8C6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0D5D4B" w14:textId="42081A8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015EC031" w14:textId="77777777" w:rsidTr="001F4F9D">
        <w:tc>
          <w:tcPr>
            <w:tcW w:w="3531" w:type="dxa"/>
            <w:shd w:val="clear" w:color="auto" w:fill="CBFFCB"/>
          </w:tcPr>
          <w:p w14:paraId="36A3E002" w14:textId="2AFFD013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D570FC" w14:textId="32DE2C3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C5F97" w14:textId="1052172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CC2137" w14:textId="384DF51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CBFFCB"/>
          </w:tcPr>
          <w:p w14:paraId="0E22EA0A" w14:textId="21C12A7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CBFFCB"/>
          </w:tcPr>
          <w:p w14:paraId="6C7937CE" w14:textId="0A881AE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173.100,00</w:t>
            </w:r>
          </w:p>
        </w:tc>
      </w:tr>
      <w:tr w:rsidR="001F4F9D" w:rsidRPr="001F4F9D" w14:paraId="263451F8" w14:textId="77777777" w:rsidTr="001F4F9D">
        <w:tc>
          <w:tcPr>
            <w:tcW w:w="3531" w:type="dxa"/>
            <w:shd w:val="clear" w:color="auto" w:fill="CBFFCB"/>
          </w:tcPr>
          <w:p w14:paraId="46CC8B38" w14:textId="40394F37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3005B71D" w14:textId="71A0CCB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4EB038" w14:textId="40D988B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CB48A1" w14:textId="745F2D1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CBFFCB"/>
          </w:tcPr>
          <w:p w14:paraId="58AE4518" w14:textId="0251F6A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CBFFCB"/>
          </w:tcPr>
          <w:p w14:paraId="309D8642" w14:textId="1D6FD46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134.500,00</w:t>
            </w:r>
          </w:p>
        </w:tc>
      </w:tr>
      <w:tr w:rsidR="001F4F9D" w:rsidRPr="001F4F9D" w14:paraId="3605D34E" w14:textId="77777777" w:rsidTr="001F4F9D">
        <w:tc>
          <w:tcPr>
            <w:tcW w:w="3531" w:type="dxa"/>
            <w:shd w:val="clear" w:color="auto" w:fill="CBFFCB"/>
          </w:tcPr>
          <w:p w14:paraId="7AEA0103" w14:textId="18881D52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E35C25A" w14:textId="38D99F4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117.243,00</w:t>
            </w:r>
          </w:p>
        </w:tc>
        <w:tc>
          <w:tcPr>
            <w:tcW w:w="1300" w:type="dxa"/>
            <w:shd w:val="clear" w:color="auto" w:fill="CBFFCB"/>
          </w:tcPr>
          <w:p w14:paraId="6F6DF70B" w14:textId="0FC0C52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112.000,00</w:t>
            </w:r>
          </w:p>
        </w:tc>
        <w:tc>
          <w:tcPr>
            <w:tcW w:w="1300" w:type="dxa"/>
            <w:shd w:val="clear" w:color="auto" w:fill="CBFFCB"/>
          </w:tcPr>
          <w:p w14:paraId="68AB670A" w14:textId="715953B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9CE931" w14:textId="0AEE9EA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AAA843" w14:textId="7F49459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44A506E0" w14:textId="77777777" w:rsidTr="001F4F9D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6C57ECF" w14:textId="0A059399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1013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9E86EA" w14:textId="12FC0E5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AAB64C" w14:textId="6ABF6E4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203BAE" w14:textId="4CF5B2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9E534A" w14:textId="08CC6CE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EDDF86" w14:textId="257B96F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415.700,00</w:t>
            </w:r>
          </w:p>
        </w:tc>
      </w:tr>
      <w:tr w:rsidR="001F4F9D" w:rsidRPr="001F4F9D" w14:paraId="015F7B48" w14:textId="77777777" w:rsidTr="001F4F9D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21D92B" w14:textId="47092C7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52C74" w14:textId="45FC54C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163.851,17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D70BD9" w14:textId="7C4D69C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237.000,00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E5607" w14:textId="40DED69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286.300,00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672E5A" w14:textId="3FDA879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300.600,00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9E413" w14:textId="3D8F881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315.700,00</w:t>
            </w:r>
          </w:p>
        </w:tc>
      </w:tr>
      <w:tr w:rsidR="001F4F9D" w:rsidRPr="001F4F9D" w14:paraId="297F9E1E" w14:textId="77777777" w:rsidTr="001F4F9D">
        <w:tc>
          <w:tcPr>
            <w:tcW w:w="3531" w:type="dxa"/>
            <w:shd w:val="clear" w:color="auto" w:fill="CBFFCB"/>
          </w:tcPr>
          <w:p w14:paraId="5C13E281" w14:textId="1FE1ADB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E55718" w14:textId="2FD2A7B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18.415,46</w:t>
            </w:r>
          </w:p>
        </w:tc>
        <w:tc>
          <w:tcPr>
            <w:tcW w:w="1300" w:type="dxa"/>
            <w:shd w:val="clear" w:color="auto" w:fill="CBFFCB"/>
          </w:tcPr>
          <w:p w14:paraId="564ADA3B" w14:textId="3F77F31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62.900,00</w:t>
            </w:r>
          </w:p>
        </w:tc>
        <w:tc>
          <w:tcPr>
            <w:tcW w:w="1300" w:type="dxa"/>
            <w:shd w:val="clear" w:color="auto" w:fill="CBFFCB"/>
          </w:tcPr>
          <w:p w14:paraId="10A2F137" w14:textId="77B57F4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76.800,00</w:t>
            </w:r>
          </w:p>
        </w:tc>
        <w:tc>
          <w:tcPr>
            <w:tcW w:w="1300" w:type="dxa"/>
            <w:shd w:val="clear" w:color="auto" w:fill="CBFFCB"/>
          </w:tcPr>
          <w:p w14:paraId="560C850D" w14:textId="08E0193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80.700,00</w:t>
            </w:r>
          </w:p>
        </w:tc>
        <w:tc>
          <w:tcPr>
            <w:tcW w:w="1300" w:type="dxa"/>
            <w:shd w:val="clear" w:color="auto" w:fill="CBFFCB"/>
          </w:tcPr>
          <w:p w14:paraId="395914CC" w14:textId="1835023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84.800,00</w:t>
            </w:r>
          </w:p>
        </w:tc>
      </w:tr>
      <w:tr w:rsidR="001F4F9D" w:rsidRPr="001F4F9D" w14:paraId="21BCAC11" w14:textId="77777777" w:rsidTr="001F4F9D">
        <w:tc>
          <w:tcPr>
            <w:tcW w:w="3531" w:type="dxa"/>
            <w:shd w:val="clear" w:color="auto" w:fill="F2F2F2"/>
          </w:tcPr>
          <w:p w14:paraId="09706DA2" w14:textId="5E21CF48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2AA4B6" w14:textId="5219E57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18.415,46</w:t>
            </w:r>
          </w:p>
        </w:tc>
        <w:tc>
          <w:tcPr>
            <w:tcW w:w="1300" w:type="dxa"/>
            <w:shd w:val="clear" w:color="auto" w:fill="F2F2F2"/>
          </w:tcPr>
          <w:p w14:paraId="33FDB12F" w14:textId="46848D5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62.900,00</w:t>
            </w:r>
          </w:p>
        </w:tc>
        <w:tc>
          <w:tcPr>
            <w:tcW w:w="1300" w:type="dxa"/>
            <w:shd w:val="clear" w:color="auto" w:fill="F2F2F2"/>
          </w:tcPr>
          <w:p w14:paraId="26833476" w14:textId="662F72F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76.800,00</w:t>
            </w:r>
          </w:p>
        </w:tc>
        <w:tc>
          <w:tcPr>
            <w:tcW w:w="1300" w:type="dxa"/>
            <w:shd w:val="clear" w:color="auto" w:fill="F2F2F2"/>
          </w:tcPr>
          <w:p w14:paraId="12806B49" w14:textId="455B1DB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80.700,00</w:t>
            </w:r>
          </w:p>
        </w:tc>
        <w:tc>
          <w:tcPr>
            <w:tcW w:w="1300" w:type="dxa"/>
            <w:shd w:val="clear" w:color="auto" w:fill="F2F2F2"/>
          </w:tcPr>
          <w:p w14:paraId="63A08FE2" w14:textId="538FCC1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84.800,00</w:t>
            </w:r>
          </w:p>
        </w:tc>
      </w:tr>
      <w:tr w:rsidR="001F4F9D" w14:paraId="7EEECA96" w14:textId="77777777" w:rsidTr="001F4F9D">
        <w:tc>
          <w:tcPr>
            <w:tcW w:w="3531" w:type="dxa"/>
          </w:tcPr>
          <w:p w14:paraId="45147170" w14:textId="29DEE2C4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C50BDB0" w14:textId="66AE3FD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18.415,46</w:t>
            </w:r>
          </w:p>
        </w:tc>
        <w:tc>
          <w:tcPr>
            <w:tcW w:w="1300" w:type="dxa"/>
          </w:tcPr>
          <w:p w14:paraId="0089E747" w14:textId="45D4BFC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62.900,00</w:t>
            </w:r>
          </w:p>
        </w:tc>
        <w:tc>
          <w:tcPr>
            <w:tcW w:w="1300" w:type="dxa"/>
          </w:tcPr>
          <w:p w14:paraId="457A3635" w14:textId="0DCDFB8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76.800,00</w:t>
            </w:r>
          </w:p>
        </w:tc>
        <w:tc>
          <w:tcPr>
            <w:tcW w:w="1300" w:type="dxa"/>
          </w:tcPr>
          <w:p w14:paraId="7C7E578F" w14:textId="32363EE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80.700,00</w:t>
            </w:r>
          </w:p>
        </w:tc>
        <w:tc>
          <w:tcPr>
            <w:tcW w:w="1300" w:type="dxa"/>
          </w:tcPr>
          <w:p w14:paraId="15F1F91F" w14:textId="6618293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84.800,00</w:t>
            </w:r>
          </w:p>
        </w:tc>
      </w:tr>
      <w:tr w:rsidR="001F4F9D" w:rsidRPr="001F4F9D" w14:paraId="7D53E277" w14:textId="77777777" w:rsidTr="001F4F9D">
        <w:tc>
          <w:tcPr>
            <w:tcW w:w="3531" w:type="dxa"/>
            <w:shd w:val="clear" w:color="auto" w:fill="CBFFCB"/>
          </w:tcPr>
          <w:p w14:paraId="23C06377" w14:textId="1623E62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6B4821B" w14:textId="7A40D71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CBFFCB"/>
          </w:tcPr>
          <w:p w14:paraId="75F01049" w14:textId="2489137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64.600,00</w:t>
            </w:r>
          </w:p>
        </w:tc>
        <w:tc>
          <w:tcPr>
            <w:tcW w:w="1300" w:type="dxa"/>
            <w:shd w:val="clear" w:color="auto" w:fill="CBFFCB"/>
          </w:tcPr>
          <w:p w14:paraId="15ADAF7E" w14:textId="39BC31A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3228B3" w14:textId="03CA2F8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03025" w14:textId="7E8D658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4D5DBECE" w14:textId="77777777" w:rsidTr="001F4F9D">
        <w:tc>
          <w:tcPr>
            <w:tcW w:w="3531" w:type="dxa"/>
            <w:shd w:val="clear" w:color="auto" w:fill="F2F2F2"/>
          </w:tcPr>
          <w:p w14:paraId="2EAA9ED2" w14:textId="206DD4B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9BB8BA" w14:textId="3085DE8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F2F2F2"/>
          </w:tcPr>
          <w:p w14:paraId="0B0A9AA1" w14:textId="1AB5979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64.600,00</w:t>
            </w:r>
          </w:p>
        </w:tc>
        <w:tc>
          <w:tcPr>
            <w:tcW w:w="1300" w:type="dxa"/>
            <w:shd w:val="clear" w:color="auto" w:fill="F2F2F2"/>
          </w:tcPr>
          <w:p w14:paraId="30DACAE9" w14:textId="4384389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A71DDE" w14:textId="427BEB6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31A398" w14:textId="27035DA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7E11AAA7" w14:textId="77777777" w:rsidTr="001F4F9D">
        <w:tc>
          <w:tcPr>
            <w:tcW w:w="3531" w:type="dxa"/>
          </w:tcPr>
          <w:p w14:paraId="6D52AFA7" w14:textId="06CCBE4F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18297A7A" w14:textId="77AD971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30.679,98</w:t>
            </w:r>
          </w:p>
        </w:tc>
        <w:tc>
          <w:tcPr>
            <w:tcW w:w="1300" w:type="dxa"/>
          </w:tcPr>
          <w:p w14:paraId="0A4C67E0" w14:textId="5989541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63.600,00</w:t>
            </w:r>
          </w:p>
        </w:tc>
        <w:tc>
          <w:tcPr>
            <w:tcW w:w="1300" w:type="dxa"/>
          </w:tcPr>
          <w:p w14:paraId="3039AFC7" w14:textId="046D074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0192FFF" w14:textId="65BDC6D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1532726" w14:textId="3C83582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72B63969" w14:textId="77777777" w:rsidTr="001F4F9D">
        <w:tc>
          <w:tcPr>
            <w:tcW w:w="3531" w:type="dxa"/>
          </w:tcPr>
          <w:p w14:paraId="2F816338" w14:textId="53C57039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1C8193D" w14:textId="586F16F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47CEDFC" w14:textId="38D00C6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07C2B890" w14:textId="2078474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42F21E3" w14:textId="415408D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F33D66F" w14:textId="4FE354C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2D38C442" w14:textId="77777777" w:rsidTr="001F4F9D">
        <w:tc>
          <w:tcPr>
            <w:tcW w:w="3531" w:type="dxa"/>
            <w:shd w:val="clear" w:color="auto" w:fill="CBFFCB"/>
          </w:tcPr>
          <w:p w14:paraId="301703A1" w14:textId="75CDD4D1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F30B68" w14:textId="746A42A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097F67" w14:textId="2B8BA35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697E8A" w14:textId="2706DE2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87.500,00</w:t>
            </w:r>
          </w:p>
        </w:tc>
        <w:tc>
          <w:tcPr>
            <w:tcW w:w="1300" w:type="dxa"/>
            <w:shd w:val="clear" w:color="auto" w:fill="CBFFCB"/>
          </w:tcPr>
          <w:p w14:paraId="6528522A" w14:textId="4D85874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91.800,00</w:t>
            </w:r>
          </w:p>
        </w:tc>
        <w:tc>
          <w:tcPr>
            <w:tcW w:w="1300" w:type="dxa"/>
            <w:shd w:val="clear" w:color="auto" w:fill="CBFFCB"/>
          </w:tcPr>
          <w:p w14:paraId="56E513E3" w14:textId="16A3E4C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96.400,00</w:t>
            </w:r>
          </w:p>
        </w:tc>
      </w:tr>
      <w:tr w:rsidR="001F4F9D" w:rsidRPr="001F4F9D" w14:paraId="74F021DB" w14:textId="77777777" w:rsidTr="001F4F9D">
        <w:tc>
          <w:tcPr>
            <w:tcW w:w="3531" w:type="dxa"/>
            <w:shd w:val="clear" w:color="auto" w:fill="F2F2F2"/>
          </w:tcPr>
          <w:p w14:paraId="14D5381D" w14:textId="3B4FD13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D67DA3" w14:textId="001ABC4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9EAC89" w14:textId="1CB4816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4DC0D7" w14:textId="53D3F41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87.500,00</w:t>
            </w:r>
          </w:p>
        </w:tc>
        <w:tc>
          <w:tcPr>
            <w:tcW w:w="1300" w:type="dxa"/>
            <w:shd w:val="clear" w:color="auto" w:fill="F2F2F2"/>
          </w:tcPr>
          <w:p w14:paraId="6CEBAD01" w14:textId="0548627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91.800,00</w:t>
            </w:r>
          </w:p>
        </w:tc>
        <w:tc>
          <w:tcPr>
            <w:tcW w:w="1300" w:type="dxa"/>
            <w:shd w:val="clear" w:color="auto" w:fill="F2F2F2"/>
          </w:tcPr>
          <w:p w14:paraId="2858E258" w14:textId="44F61A9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96.400,00</w:t>
            </w:r>
          </w:p>
        </w:tc>
      </w:tr>
      <w:tr w:rsidR="001F4F9D" w14:paraId="39883F89" w14:textId="77777777" w:rsidTr="001F4F9D">
        <w:tc>
          <w:tcPr>
            <w:tcW w:w="3531" w:type="dxa"/>
          </w:tcPr>
          <w:p w14:paraId="23B9EDA3" w14:textId="3AFA4369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EDE3DF6" w14:textId="2DF8E86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EFBE59A" w14:textId="40F8F91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0A4199D" w14:textId="2A796F6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86.500,00</w:t>
            </w:r>
          </w:p>
        </w:tc>
        <w:tc>
          <w:tcPr>
            <w:tcW w:w="1300" w:type="dxa"/>
          </w:tcPr>
          <w:p w14:paraId="72777F9D" w14:textId="0FB3A02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90.800,00</w:t>
            </w:r>
          </w:p>
        </w:tc>
        <w:tc>
          <w:tcPr>
            <w:tcW w:w="1300" w:type="dxa"/>
          </w:tcPr>
          <w:p w14:paraId="6D67933B" w14:textId="7913DAE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95.400,00</w:t>
            </w:r>
          </w:p>
        </w:tc>
      </w:tr>
      <w:tr w:rsidR="001F4F9D" w14:paraId="637041DF" w14:textId="77777777" w:rsidTr="001F4F9D">
        <w:tc>
          <w:tcPr>
            <w:tcW w:w="3531" w:type="dxa"/>
          </w:tcPr>
          <w:p w14:paraId="660EAA66" w14:textId="649BFDCC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BABF9A6" w14:textId="4F6469A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F95330A" w14:textId="5A351C4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9D3E963" w14:textId="4289D07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61AD6463" w14:textId="3C10344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53F1199B" w14:textId="54B39FE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</w:tr>
      <w:tr w:rsidR="001F4F9D" w:rsidRPr="001F4F9D" w14:paraId="2A83C5E3" w14:textId="77777777" w:rsidTr="001F4F9D">
        <w:tc>
          <w:tcPr>
            <w:tcW w:w="3531" w:type="dxa"/>
            <w:shd w:val="clear" w:color="auto" w:fill="CBFFCB"/>
          </w:tcPr>
          <w:p w14:paraId="27D09F0A" w14:textId="1C4B578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0972107D" w14:textId="116A9E0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F3451" w14:textId="423C67C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70E5F" w14:textId="226607D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CBFFCB"/>
          </w:tcPr>
          <w:p w14:paraId="3FAF3199" w14:textId="3F47DF6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CBFFCB"/>
          </w:tcPr>
          <w:p w14:paraId="3F0E8151" w14:textId="43526EE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134.500,00</w:t>
            </w:r>
          </w:p>
        </w:tc>
      </w:tr>
      <w:tr w:rsidR="001F4F9D" w:rsidRPr="001F4F9D" w14:paraId="20CD472C" w14:textId="77777777" w:rsidTr="001F4F9D">
        <w:tc>
          <w:tcPr>
            <w:tcW w:w="3531" w:type="dxa"/>
            <w:shd w:val="clear" w:color="auto" w:fill="F2F2F2"/>
          </w:tcPr>
          <w:p w14:paraId="6E82F64B" w14:textId="7E3023DF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2F98E7" w14:textId="17DD12E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9A0ED" w14:textId="172A943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F50C2" w14:textId="5784BE3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F2F2F2"/>
          </w:tcPr>
          <w:p w14:paraId="7F79DFD7" w14:textId="1A826C0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F2F2F2"/>
          </w:tcPr>
          <w:p w14:paraId="018D323F" w14:textId="1877CBF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134.500,00</w:t>
            </w:r>
          </w:p>
        </w:tc>
      </w:tr>
      <w:tr w:rsidR="001F4F9D" w14:paraId="19DAAE37" w14:textId="77777777" w:rsidTr="001F4F9D">
        <w:tc>
          <w:tcPr>
            <w:tcW w:w="3531" w:type="dxa"/>
          </w:tcPr>
          <w:p w14:paraId="6670AE35" w14:textId="755A2CFF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BD814F4" w14:textId="1F7D3B9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BA8851E" w14:textId="226484A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B07BDBF" w14:textId="054197E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122.000,00</w:t>
            </w:r>
          </w:p>
        </w:tc>
        <w:tc>
          <w:tcPr>
            <w:tcW w:w="1300" w:type="dxa"/>
          </w:tcPr>
          <w:p w14:paraId="430706F4" w14:textId="406CD98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128.100,00</w:t>
            </w:r>
          </w:p>
        </w:tc>
        <w:tc>
          <w:tcPr>
            <w:tcW w:w="1300" w:type="dxa"/>
          </w:tcPr>
          <w:p w14:paraId="7FA28BD0" w14:textId="2AE1BF6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134.500,00</w:t>
            </w:r>
          </w:p>
        </w:tc>
      </w:tr>
      <w:tr w:rsidR="001F4F9D" w:rsidRPr="001F4F9D" w14:paraId="7627F753" w14:textId="77777777" w:rsidTr="001F4F9D">
        <w:tc>
          <w:tcPr>
            <w:tcW w:w="3531" w:type="dxa"/>
            <w:shd w:val="clear" w:color="auto" w:fill="CBFFCB"/>
          </w:tcPr>
          <w:p w14:paraId="7C396BD2" w14:textId="76482163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1EA4B6E" w14:textId="4835C51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CBFFCB"/>
          </w:tcPr>
          <w:p w14:paraId="545C836A" w14:textId="51D682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109.500,00</w:t>
            </w:r>
          </w:p>
        </w:tc>
        <w:tc>
          <w:tcPr>
            <w:tcW w:w="1300" w:type="dxa"/>
            <w:shd w:val="clear" w:color="auto" w:fill="CBFFCB"/>
          </w:tcPr>
          <w:p w14:paraId="7C2A6C25" w14:textId="2D60351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83C433" w14:textId="5EE0773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0A9CA4" w14:textId="644A28A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4C637C35" w14:textId="77777777" w:rsidTr="001F4F9D">
        <w:tc>
          <w:tcPr>
            <w:tcW w:w="3531" w:type="dxa"/>
            <w:shd w:val="clear" w:color="auto" w:fill="F2F2F2"/>
          </w:tcPr>
          <w:p w14:paraId="7B1E7AEC" w14:textId="1FA0EB1A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5EAA51" w14:textId="7B6802D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F2F2F2"/>
          </w:tcPr>
          <w:p w14:paraId="59B8C58F" w14:textId="604297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109.500,00</w:t>
            </w:r>
          </w:p>
        </w:tc>
        <w:tc>
          <w:tcPr>
            <w:tcW w:w="1300" w:type="dxa"/>
            <w:shd w:val="clear" w:color="auto" w:fill="F2F2F2"/>
          </w:tcPr>
          <w:p w14:paraId="207FDA84" w14:textId="75BBD53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EEAC14" w14:textId="41EF30D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C68F6" w14:textId="10307E6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2197C695" w14:textId="77777777" w:rsidTr="001F4F9D">
        <w:tc>
          <w:tcPr>
            <w:tcW w:w="3531" w:type="dxa"/>
          </w:tcPr>
          <w:p w14:paraId="0403665F" w14:textId="56AA0663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117B0DBA" w14:textId="53C3F00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114.755,73</w:t>
            </w:r>
          </w:p>
        </w:tc>
        <w:tc>
          <w:tcPr>
            <w:tcW w:w="1300" w:type="dxa"/>
          </w:tcPr>
          <w:p w14:paraId="38CA496D" w14:textId="1EDB7A1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109.500,00</w:t>
            </w:r>
          </w:p>
        </w:tc>
        <w:tc>
          <w:tcPr>
            <w:tcW w:w="1300" w:type="dxa"/>
          </w:tcPr>
          <w:p w14:paraId="436F9E8F" w14:textId="64E74D0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C22A420" w14:textId="1883A1E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7FF20BD" w14:textId="0CE6B48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6FD5505A" w14:textId="77777777" w:rsidTr="001F4F9D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F03C38" w14:textId="65786E2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A101502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319B1" w14:textId="58279A5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55.087,75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D83F9" w14:textId="0258442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87.250,00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FCDE38" w14:textId="0F3BA2D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89.000,00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5E05D" w14:textId="7DE3436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D1757" w14:textId="129D14A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97.000,00</w:t>
            </w:r>
          </w:p>
        </w:tc>
      </w:tr>
      <w:tr w:rsidR="001F4F9D" w:rsidRPr="001F4F9D" w14:paraId="673E23E9" w14:textId="77777777" w:rsidTr="001F4F9D">
        <w:tc>
          <w:tcPr>
            <w:tcW w:w="3531" w:type="dxa"/>
            <w:shd w:val="clear" w:color="auto" w:fill="CBFFCB"/>
          </w:tcPr>
          <w:p w14:paraId="793F4513" w14:textId="55F499FA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B49EC95" w14:textId="23C4011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3.154,74</w:t>
            </w:r>
          </w:p>
        </w:tc>
        <w:tc>
          <w:tcPr>
            <w:tcW w:w="1300" w:type="dxa"/>
            <w:shd w:val="clear" w:color="auto" w:fill="CBFFCB"/>
          </w:tcPr>
          <w:p w14:paraId="2E05BB37" w14:textId="316A66B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18.650,00</w:t>
            </w:r>
          </w:p>
        </w:tc>
        <w:tc>
          <w:tcPr>
            <w:tcW w:w="1300" w:type="dxa"/>
            <w:shd w:val="clear" w:color="auto" w:fill="CBFFCB"/>
          </w:tcPr>
          <w:p w14:paraId="2CEBF177" w14:textId="59F4078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21.100,00</w:t>
            </w:r>
          </w:p>
        </w:tc>
        <w:tc>
          <w:tcPr>
            <w:tcW w:w="1300" w:type="dxa"/>
            <w:shd w:val="clear" w:color="auto" w:fill="CBFFCB"/>
          </w:tcPr>
          <w:p w14:paraId="729B3CD1" w14:textId="01D26A1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48790EEB" w14:textId="003DB5B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22.700,00</w:t>
            </w:r>
          </w:p>
        </w:tc>
      </w:tr>
      <w:tr w:rsidR="001F4F9D" w:rsidRPr="001F4F9D" w14:paraId="2D7DECC0" w14:textId="77777777" w:rsidTr="001F4F9D">
        <w:tc>
          <w:tcPr>
            <w:tcW w:w="3531" w:type="dxa"/>
            <w:shd w:val="clear" w:color="auto" w:fill="F2F2F2"/>
          </w:tcPr>
          <w:p w14:paraId="21A71C12" w14:textId="52F052D2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EC95FD" w14:textId="68A630A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3.154,74</w:t>
            </w:r>
          </w:p>
        </w:tc>
        <w:tc>
          <w:tcPr>
            <w:tcW w:w="1300" w:type="dxa"/>
            <w:shd w:val="clear" w:color="auto" w:fill="F2F2F2"/>
          </w:tcPr>
          <w:p w14:paraId="6942CE45" w14:textId="4AA58C3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18.650,00</w:t>
            </w:r>
          </w:p>
        </w:tc>
        <w:tc>
          <w:tcPr>
            <w:tcW w:w="1300" w:type="dxa"/>
            <w:shd w:val="clear" w:color="auto" w:fill="F2F2F2"/>
          </w:tcPr>
          <w:p w14:paraId="42F01238" w14:textId="4C0155D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21.100,00</w:t>
            </w:r>
          </w:p>
        </w:tc>
        <w:tc>
          <w:tcPr>
            <w:tcW w:w="1300" w:type="dxa"/>
            <w:shd w:val="clear" w:color="auto" w:fill="F2F2F2"/>
          </w:tcPr>
          <w:p w14:paraId="0EF7D06E" w14:textId="6A4667C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5403B685" w14:textId="2A090FB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22.700,00</w:t>
            </w:r>
          </w:p>
        </w:tc>
      </w:tr>
      <w:tr w:rsidR="001F4F9D" w14:paraId="47FB6DDE" w14:textId="77777777" w:rsidTr="001F4F9D">
        <w:tc>
          <w:tcPr>
            <w:tcW w:w="3531" w:type="dxa"/>
          </w:tcPr>
          <w:p w14:paraId="60B83B22" w14:textId="13B2ADF9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6C16CCF" w14:textId="48C8F88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3.154,74</w:t>
            </w:r>
          </w:p>
        </w:tc>
        <w:tc>
          <w:tcPr>
            <w:tcW w:w="1300" w:type="dxa"/>
          </w:tcPr>
          <w:p w14:paraId="1577F26E" w14:textId="60F25EE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18.450,00</w:t>
            </w:r>
          </w:p>
        </w:tc>
        <w:tc>
          <w:tcPr>
            <w:tcW w:w="1300" w:type="dxa"/>
          </w:tcPr>
          <w:p w14:paraId="359C2666" w14:textId="4D2FAF4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20.900,00</w:t>
            </w:r>
          </w:p>
        </w:tc>
        <w:tc>
          <w:tcPr>
            <w:tcW w:w="1300" w:type="dxa"/>
          </w:tcPr>
          <w:p w14:paraId="4279F8FC" w14:textId="39648EE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21.700,00</w:t>
            </w:r>
          </w:p>
        </w:tc>
        <w:tc>
          <w:tcPr>
            <w:tcW w:w="1300" w:type="dxa"/>
          </w:tcPr>
          <w:p w14:paraId="5C51C4E5" w14:textId="61CA6E9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22.500,00</w:t>
            </w:r>
          </w:p>
        </w:tc>
      </w:tr>
      <w:tr w:rsidR="001F4F9D" w14:paraId="380DF782" w14:textId="77777777" w:rsidTr="001F4F9D">
        <w:tc>
          <w:tcPr>
            <w:tcW w:w="3531" w:type="dxa"/>
          </w:tcPr>
          <w:p w14:paraId="2411BD7D" w14:textId="0ADD1371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579F1ACF" w14:textId="5E3F880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DD44C19" w14:textId="4652544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  <w:tc>
          <w:tcPr>
            <w:tcW w:w="1300" w:type="dxa"/>
          </w:tcPr>
          <w:p w14:paraId="247806D8" w14:textId="5F78ED0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  <w:tc>
          <w:tcPr>
            <w:tcW w:w="1300" w:type="dxa"/>
          </w:tcPr>
          <w:p w14:paraId="2BAB42F1" w14:textId="3D2B1F2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  <w:tc>
          <w:tcPr>
            <w:tcW w:w="1300" w:type="dxa"/>
          </w:tcPr>
          <w:p w14:paraId="6433F369" w14:textId="3A58138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</w:tr>
      <w:tr w:rsidR="001F4F9D" w:rsidRPr="001F4F9D" w14:paraId="370826B9" w14:textId="77777777" w:rsidTr="001F4F9D">
        <w:tc>
          <w:tcPr>
            <w:tcW w:w="3531" w:type="dxa"/>
            <w:shd w:val="clear" w:color="auto" w:fill="CBFFCB"/>
          </w:tcPr>
          <w:p w14:paraId="05D4EE85" w14:textId="4EC2677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CF2594" w14:textId="13090FE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49.445,74</w:t>
            </w:r>
          </w:p>
        </w:tc>
        <w:tc>
          <w:tcPr>
            <w:tcW w:w="1300" w:type="dxa"/>
            <w:shd w:val="clear" w:color="auto" w:fill="CBFFCB"/>
          </w:tcPr>
          <w:p w14:paraId="29E180A0" w14:textId="5DB42DE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66.100,00</w:t>
            </w:r>
          </w:p>
        </w:tc>
        <w:tc>
          <w:tcPr>
            <w:tcW w:w="1300" w:type="dxa"/>
            <w:shd w:val="clear" w:color="auto" w:fill="CBFFCB"/>
          </w:tcPr>
          <w:p w14:paraId="4B103624" w14:textId="6451724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F9EFE0" w14:textId="2399B73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743452" w14:textId="5B17171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27268B0D" w14:textId="77777777" w:rsidTr="001F4F9D">
        <w:tc>
          <w:tcPr>
            <w:tcW w:w="3531" w:type="dxa"/>
            <w:shd w:val="clear" w:color="auto" w:fill="F2F2F2"/>
          </w:tcPr>
          <w:p w14:paraId="5B78901C" w14:textId="0CB1347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3D7B08" w14:textId="05374CD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49.445,74</w:t>
            </w:r>
          </w:p>
        </w:tc>
        <w:tc>
          <w:tcPr>
            <w:tcW w:w="1300" w:type="dxa"/>
            <w:shd w:val="clear" w:color="auto" w:fill="F2F2F2"/>
          </w:tcPr>
          <w:p w14:paraId="40A5BB39" w14:textId="358ACA9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66.100,00</w:t>
            </w:r>
          </w:p>
        </w:tc>
        <w:tc>
          <w:tcPr>
            <w:tcW w:w="1300" w:type="dxa"/>
            <w:shd w:val="clear" w:color="auto" w:fill="F2F2F2"/>
          </w:tcPr>
          <w:p w14:paraId="310C40F7" w14:textId="288BB6F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25139B" w14:textId="12F6D19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DECEA" w14:textId="21D42A2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4EA797E7" w14:textId="77777777" w:rsidTr="001F4F9D">
        <w:tc>
          <w:tcPr>
            <w:tcW w:w="3531" w:type="dxa"/>
          </w:tcPr>
          <w:p w14:paraId="18305C69" w14:textId="0E7B650B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255DA80" w14:textId="2EE00E9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48.925,11</w:t>
            </w:r>
          </w:p>
        </w:tc>
        <w:tc>
          <w:tcPr>
            <w:tcW w:w="1300" w:type="dxa"/>
          </w:tcPr>
          <w:p w14:paraId="02AC1661" w14:textId="649CAE8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65.100,00</w:t>
            </w:r>
          </w:p>
        </w:tc>
        <w:tc>
          <w:tcPr>
            <w:tcW w:w="1300" w:type="dxa"/>
          </w:tcPr>
          <w:p w14:paraId="1EE32B5B" w14:textId="69DFDAD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C030AAC" w14:textId="4BDC331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BBD0CF9" w14:textId="59A1CFC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1D390069" w14:textId="77777777" w:rsidTr="001F4F9D">
        <w:tc>
          <w:tcPr>
            <w:tcW w:w="3531" w:type="dxa"/>
          </w:tcPr>
          <w:p w14:paraId="57BADA29" w14:textId="2ED17B29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34 Financijski rashodi</w:t>
            </w:r>
          </w:p>
        </w:tc>
        <w:tc>
          <w:tcPr>
            <w:tcW w:w="1300" w:type="dxa"/>
          </w:tcPr>
          <w:p w14:paraId="3650293E" w14:textId="356EA4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520,63</w:t>
            </w:r>
          </w:p>
        </w:tc>
        <w:tc>
          <w:tcPr>
            <w:tcW w:w="1300" w:type="dxa"/>
          </w:tcPr>
          <w:p w14:paraId="3C4AFAE7" w14:textId="70AA46E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23883F6B" w14:textId="4F6DE0E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CF5BAFF" w14:textId="455AF77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A139B49" w14:textId="4DD50E8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680F9632" w14:textId="77777777" w:rsidTr="001F4F9D">
        <w:tc>
          <w:tcPr>
            <w:tcW w:w="3531" w:type="dxa"/>
            <w:shd w:val="clear" w:color="auto" w:fill="CBFFCB"/>
          </w:tcPr>
          <w:p w14:paraId="4421CBDC" w14:textId="3901E3A4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F968B37" w14:textId="1886DE8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7A415" w14:textId="091298C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0E9111" w14:textId="297B36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CBFFCB"/>
          </w:tcPr>
          <w:p w14:paraId="55E03867" w14:textId="76E789A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CBFFCB"/>
          </w:tcPr>
          <w:p w14:paraId="15E0B1BE" w14:textId="2B9960E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74.300,00</w:t>
            </w:r>
          </w:p>
        </w:tc>
      </w:tr>
      <w:tr w:rsidR="001F4F9D" w:rsidRPr="001F4F9D" w14:paraId="25436018" w14:textId="77777777" w:rsidTr="001F4F9D">
        <w:tc>
          <w:tcPr>
            <w:tcW w:w="3531" w:type="dxa"/>
            <w:shd w:val="clear" w:color="auto" w:fill="F2F2F2"/>
          </w:tcPr>
          <w:p w14:paraId="6BAD3FC0" w14:textId="24CA2E2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738FA0" w14:textId="7B59087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59D61A" w14:textId="21A6EB4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77695B" w14:textId="1B9D4DE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F2F2F2"/>
          </w:tcPr>
          <w:p w14:paraId="29118D98" w14:textId="7CC340F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F2F2F2"/>
          </w:tcPr>
          <w:p w14:paraId="2171C947" w14:textId="69A0CCC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74.300,00</w:t>
            </w:r>
          </w:p>
        </w:tc>
      </w:tr>
      <w:tr w:rsidR="001F4F9D" w14:paraId="3C97A1F3" w14:textId="77777777" w:rsidTr="001F4F9D">
        <w:tc>
          <w:tcPr>
            <w:tcW w:w="3531" w:type="dxa"/>
          </w:tcPr>
          <w:p w14:paraId="18738EA0" w14:textId="202CCAEF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4335762" w14:textId="7171FCA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0AC1A79" w14:textId="3CF5831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58085EC" w14:textId="31B37BC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66.900,00</w:t>
            </w:r>
          </w:p>
        </w:tc>
        <w:tc>
          <w:tcPr>
            <w:tcW w:w="1300" w:type="dxa"/>
          </w:tcPr>
          <w:p w14:paraId="6E9E9323" w14:textId="4D9F3F8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70.100,00</w:t>
            </w:r>
          </w:p>
        </w:tc>
        <w:tc>
          <w:tcPr>
            <w:tcW w:w="1300" w:type="dxa"/>
          </w:tcPr>
          <w:p w14:paraId="547F8ED7" w14:textId="715502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73.300,00</w:t>
            </w:r>
          </w:p>
        </w:tc>
      </w:tr>
      <w:tr w:rsidR="001F4F9D" w14:paraId="57277FD7" w14:textId="77777777" w:rsidTr="001F4F9D">
        <w:tc>
          <w:tcPr>
            <w:tcW w:w="3531" w:type="dxa"/>
          </w:tcPr>
          <w:p w14:paraId="24192C07" w14:textId="21604EB9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74BAD0FF" w14:textId="06B8CD1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DF0B947" w14:textId="7AA1134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700AF56" w14:textId="106D1A1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50534837" w14:textId="448E4D3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260634E2" w14:textId="223498D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</w:tr>
      <w:tr w:rsidR="001F4F9D" w:rsidRPr="001F4F9D" w14:paraId="18B373E6" w14:textId="77777777" w:rsidTr="001F4F9D">
        <w:tc>
          <w:tcPr>
            <w:tcW w:w="3531" w:type="dxa"/>
            <w:shd w:val="clear" w:color="auto" w:fill="CBFFCB"/>
          </w:tcPr>
          <w:p w14:paraId="2672EABF" w14:textId="377205D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1A4663F" w14:textId="2C55CC7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2.487,27</w:t>
            </w:r>
          </w:p>
        </w:tc>
        <w:tc>
          <w:tcPr>
            <w:tcW w:w="1300" w:type="dxa"/>
            <w:shd w:val="clear" w:color="auto" w:fill="CBFFCB"/>
          </w:tcPr>
          <w:p w14:paraId="3AF355F4" w14:textId="7290B04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4354E07" w14:textId="33C7EB4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FF3AF6" w14:textId="179A38A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85AFBA" w14:textId="127BE5B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0AF5ECEA" w14:textId="77777777" w:rsidTr="001F4F9D">
        <w:tc>
          <w:tcPr>
            <w:tcW w:w="3531" w:type="dxa"/>
            <w:shd w:val="clear" w:color="auto" w:fill="F2F2F2"/>
          </w:tcPr>
          <w:p w14:paraId="47E7860A" w14:textId="178E7459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0E1796" w14:textId="4F123BA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2.487,27</w:t>
            </w:r>
          </w:p>
        </w:tc>
        <w:tc>
          <w:tcPr>
            <w:tcW w:w="1300" w:type="dxa"/>
            <w:shd w:val="clear" w:color="auto" w:fill="F2F2F2"/>
          </w:tcPr>
          <w:p w14:paraId="6FAB82D2" w14:textId="0987F7F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1C6AE5F" w14:textId="403FDD2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C448F" w14:textId="6D14CE2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EF7D0" w14:textId="5235A0F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4B217B78" w14:textId="77777777" w:rsidTr="001F4F9D">
        <w:tc>
          <w:tcPr>
            <w:tcW w:w="3531" w:type="dxa"/>
          </w:tcPr>
          <w:p w14:paraId="20F291B4" w14:textId="5E8A9537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4CC6E2D" w14:textId="058B4B0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2.487,27</w:t>
            </w:r>
          </w:p>
        </w:tc>
        <w:tc>
          <w:tcPr>
            <w:tcW w:w="1300" w:type="dxa"/>
          </w:tcPr>
          <w:p w14:paraId="01AB6847" w14:textId="4BCA228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2.500,00</w:t>
            </w:r>
          </w:p>
        </w:tc>
        <w:tc>
          <w:tcPr>
            <w:tcW w:w="1300" w:type="dxa"/>
          </w:tcPr>
          <w:p w14:paraId="27CC1A8D" w14:textId="249BB73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C2353E3" w14:textId="04CF88F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25612F1" w14:textId="28C69ED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5ADB499A" w14:textId="77777777" w:rsidTr="001F4F9D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996FCC" w14:textId="29A37DF3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2CE76" w14:textId="0023A76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7472E" w14:textId="72DAB36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28008" w14:textId="4B212FB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6A852" w14:textId="53314C3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41D78" w14:textId="25468D3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</w:tr>
      <w:tr w:rsidR="001F4F9D" w:rsidRPr="001F4F9D" w14:paraId="1889426A" w14:textId="77777777" w:rsidTr="001F4F9D">
        <w:tc>
          <w:tcPr>
            <w:tcW w:w="3531" w:type="dxa"/>
            <w:shd w:val="clear" w:color="auto" w:fill="CBFFCB"/>
          </w:tcPr>
          <w:p w14:paraId="005B07A7" w14:textId="64C5A2A4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414691" w14:textId="0CFD480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3D0BA8" w14:textId="6BC0A48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2EF5123C" w14:textId="5873EE0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0AC95859" w14:textId="727EBA6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94F0BEC" w14:textId="02C144E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</w:tr>
      <w:tr w:rsidR="001F4F9D" w:rsidRPr="001F4F9D" w14:paraId="5FE4F220" w14:textId="77777777" w:rsidTr="001F4F9D">
        <w:tc>
          <w:tcPr>
            <w:tcW w:w="3531" w:type="dxa"/>
            <w:shd w:val="clear" w:color="auto" w:fill="F2F2F2"/>
          </w:tcPr>
          <w:p w14:paraId="147E1D70" w14:textId="6D29A0B2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3C00F8" w14:textId="7106BC2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DF52C" w14:textId="2A6D2F2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EB372FA" w14:textId="39B70FA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154E9A12" w14:textId="3EDFAE9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3794F54" w14:textId="2639B08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</w:tr>
      <w:tr w:rsidR="001F4F9D" w14:paraId="1A995BBD" w14:textId="77777777" w:rsidTr="001F4F9D">
        <w:tc>
          <w:tcPr>
            <w:tcW w:w="3531" w:type="dxa"/>
          </w:tcPr>
          <w:p w14:paraId="0F13402A" w14:textId="086124A6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9148EC" w14:textId="11C7B69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0A77262" w14:textId="35B59BB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</w:tcPr>
          <w:p w14:paraId="02DBDBC4" w14:textId="1323D74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</w:tcPr>
          <w:p w14:paraId="478AB097" w14:textId="6105CAA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</w:tcPr>
          <w:p w14:paraId="2EA56827" w14:textId="363C540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</w:tr>
      <w:tr w:rsidR="001F4F9D" w:rsidRPr="001F4F9D" w14:paraId="4D4E8656" w14:textId="77777777" w:rsidTr="001F4F9D">
        <w:tc>
          <w:tcPr>
            <w:tcW w:w="3531" w:type="dxa"/>
            <w:shd w:val="clear" w:color="auto" w:fill="CBFFCB"/>
          </w:tcPr>
          <w:p w14:paraId="14BBD014" w14:textId="5884720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2A54E1" w14:textId="6C182A4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06E565" w14:textId="761A993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0E9B5399" w14:textId="7573DE0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2CA61" w14:textId="79192AF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7AD51C" w14:textId="5592857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1F4F9D" w:rsidRPr="001F4F9D" w14:paraId="49E43BA7" w14:textId="77777777" w:rsidTr="001F4F9D">
        <w:tc>
          <w:tcPr>
            <w:tcW w:w="3531" w:type="dxa"/>
            <w:shd w:val="clear" w:color="auto" w:fill="F2F2F2"/>
          </w:tcPr>
          <w:p w14:paraId="49D79C6C" w14:textId="53D1471D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98B931" w14:textId="1EA20E6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058476" w14:textId="4A0EA03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BB77FDA" w14:textId="2E24426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B0B7FF" w14:textId="40154C8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8F7764" w14:textId="0C24C2D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369D2EE1" w14:textId="77777777" w:rsidTr="001F4F9D">
        <w:tc>
          <w:tcPr>
            <w:tcW w:w="3531" w:type="dxa"/>
          </w:tcPr>
          <w:p w14:paraId="74A14106" w14:textId="471C3452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9487F42" w14:textId="20100BA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D46FF64" w14:textId="229CB62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</w:tcPr>
          <w:p w14:paraId="47C04ED5" w14:textId="7105BD6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79D215D" w14:textId="043F14B3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215BA6A" w14:textId="0309BE3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:rsidRPr="001F4F9D" w14:paraId="4AD7FD58" w14:textId="77777777" w:rsidTr="001F4F9D">
        <w:tc>
          <w:tcPr>
            <w:tcW w:w="3531" w:type="dxa"/>
            <w:shd w:val="clear" w:color="auto" w:fill="CBFFCB"/>
          </w:tcPr>
          <w:p w14:paraId="6595F7C0" w14:textId="5B1EFA86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54E66E1" w14:textId="4E7DD38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CD8F51" w14:textId="4C299F2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FFFE80" w14:textId="73CAF6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42D359E1" w14:textId="4C6079B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412BDD5D" w14:textId="2C29AE2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</w:tr>
      <w:tr w:rsidR="001F4F9D" w:rsidRPr="001F4F9D" w14:paraId="40339111" w14:textId="77777777" w:rsidTr="001F4F9D">
        <w:tc>
          <w:tcPr>
            <w:tcW w:w="3531" w:type="dxa"/>
            <w:shd w:val="clear" w:color="auto" w:fill="F2F2F2"/>
          </w:tcPr>
          <w:p w14:paraId="6558BE01" w14:textId="155107C7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7E17E3" w14:textId="60A425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672C0B" w14:textId="1440636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16DE5" w14:textId="0532BC4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CB1EA78" w14:textId="066D3F9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307CD63C" w14:textId="282E4BB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</w:tr>
      <w:tr w:rsidR="001F4F9D" w14:paraId="3C407407" w14:textId="77777777" w:rsidTr="001F4F9D">
        <w:tc>
          <w:tcPr>
            <w:tcW w:w="3531" w:type="dxa"/>
          </w:tcPr>
          <w:p w14:paraId="061BCBB6" w14:textId="0FB007FD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62B525" w14:textId="6F2F276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CCC36D7" w14:textId="7F07D15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160AD40" w14:textId="69F5F91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</w:tcPr>
          <w:p w14:paraId="64E32D3D" w14:textId="1C622AD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</w:tcPr>
          <w:p w14:paraId="7A4B77D1" w14:textId="7D12767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</w:tr>
      <w:tr w:rsidR="001F4F9D" w:rsidRPr="001F4F9D" w14:paraId="6F4C13D9" w14:textId="77777777" w:rsidTr="001F4F9D">
        <w:tc>
          <w:tcPr>
            <w:tcW w:w="3531" w:type="dxa"/>
            <w:shd w:val="clear" w:color="auto" w:fill="505050"/>
          </w:tcPr>
          <w:p w14:paraId="1231E4F0" w14:textId="54A26F08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287334" w14:textId="768A61D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6DD84537" w14:textId="35D8707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1CE43915" w14:textId="4B5E51E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7A6E95E5" w14:textId="7C79D7B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7F796607" w14:textId="6956B4B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50C34359" w14:textId="0FEEBF96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6DFB981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7176D" w14:textId="77777777" w:rsidR="00867970" w:rsidRPr="00867970" w:rsidRDefault="00867970" w:rsidP="00D0004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731AA5B5" w14:textId="374878C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Sastavni dio proračuna čini obrazloženje proračuna</w:t>
      </w:r>
      <w:r w:rsidR="00D0004A">
        <w:rPr>
          <w:rFonts w:ascii="Times New Roman" w:hAnsi="Times New Roman" w:cs="Times New Roman"/>
          <w:sz w:val="20"/>
          <w:szCs w:val="20"/>
        </w:rPr>
        <w:t xml:space="preserve"> </w:t>
      </w:r>
      <w:r w:rsidR="006A76C7">
        <w:rPr>
          <w:rFonts w:ascii="Times New Roman" w:hAnsi="Times New Roman" w:cs="Times New Roman"/>
          <w:sz w:val="20"/>
          <w:szCs w:val="20"/>
        </w:rPr>
        <w:t xml:space="preserve">Dječjeg vrtića </w:t>
      </w:r>
      <w:r w:rsidR="007A5215">
        <w:rPr>
          <w:rFonts w:ascii="Times New Roman" w:hAnsi="Times New Roman" w:cs="Times New Roman"/>
          <w:sz w:val="20"/>
          <w:szCs w:val="20"/>
        </w:rPr>
        <w:t>Krijesnica Gorjani</w:t>
      </w:r>
      <w:r w:rsidRPr="00867970">
        <w:rPr>
          <w:rFonts w:ascii="Times New Roman" w:hAnsi="Times New Roman" w:cs="Times New Roman"/>
          <w:sz w:val="20"/>
          <w:szCs w:val="20"/>
        </w:rPr>
        <w:t xml:space="preserve"> za 202</w:t>
      </w:r>
      <w:r w:rsidR="0068225C">
        <w:rPr>
          <w:rFonts w:ascii="Times New Roman" w:hAnsi="Times New Roman" w:cs="Times New Roman"/>
          <w:sz w:val="20"/>
          <w:szCs w:val="20"/>
        </w:rPr>
        <w:t>6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  <w:r w:rsidR="0068225C">
        <w:rPr>
          <w:rFonts w:ascii="Times New Roman" w:hAnsi="Times New Roman" w:cs="Times New Roman"/>
          <w:sz w:val="20"/>
          <w:szCs w:val="20"/>
        </w:rPr>
        <w:t xml:space="preserve"> s projekcijama za 2027.godinu i 2028</w:t>
      </w:r>
      <w:r w:rsidRPr="00867970">
        <w:rPr>
          <w:rFonts w:ascii="Times New Roman" w:hAnsi="Times New Roman" w:cs="Times New Roman"/>
          <w:sz w:val="20"/>
          <w:szCs w:val="20"/>
        </w:rPr>
        <w:t xml:space="preserve"> godinu. Obrazloženje proračuna sastoji se od obrazloženja općeg dijela proračuna i obrazloženja posebnog dijela proračuna kako slijedi:</w:t>
      </w:r>
    </w:p>
    <w:p w14:paraId="3B290463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8AE7F8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540D48" w14:textId="77777777" w:rsidR="00867970" w:rsidRDefault="00867970" w:rsidP="00D0004A">
      <w:pPr>
        <w:numPr>
          <w:ilvl w:val="0"/>
          <w:numId w:val="30"/>
        </w:numPr>
        <w:tabs>
          <w:tab w:val="num" w:pos="360"/>
        </w:tabs>
        <w:spacing w:after="0"/>
        <w:rPr>
          <w:rFonts w:ascii="Times New Roman" w:hAnsi="Times New Roman" w:cs="Times New Roman"/>
          <w:b/>
        </w:rPr>
      </w:pPr>
      <w:bookmarkStart w:id="5" w:name="_Toc162440141"/>
      <w:r w:rsidRPr="00867970">
        <w:rPr>
          <w:rFonts w:ascii="Times New Roman" w:hAnsi="Times New Roman" w:cs="Times New Roman"/>
          <w:b/>
        </w:rPr>
        <w:t>OBRAZLOŽENJE IZMJENA I DOPUNA</w:t>
      </w:r>
      <w:bookmarkEnd w:id="5"/>
    </w:p>
    <w:p w14:paraId="28E947AD" w14:textId="77777777" w:rsidR="00D0004A" w:rsidRPr="00867970" w:rsidRDefault="00D0004A" w:rsidP="00D0004A">
      <w:pPr>
        <w:spacing w:after="0"/>
        <w:ind w:left="360"/>
        <w:rPr>
          <w:rFonts w:ascii="Times New Roman" w:hAnsi="Times New Roman" w:cs="Times New Roman"/>
          <w:b/>
        </w:rPr>
      </w:pPr>
    </w:p>
    <w:p w14:paraId="138E7F2A" w14:textId="231CBDD4" w:rsidR="00867970" w:rsidRDefault="00867970" w:rsidP="00D0004A">
      <w:pPr>
        <w:pStyle w:val="Odlomakpopisa"/>
        <w:numPr>
          <w:ilvl w:val="1"/>
          <w:numId w:val="31"/>
        </w:numPr>
        <w:spacing w:after="0"/>
        <w:rPr>
          <w:rFonts w:ascii="Times New Roman" w:hAnsi="Times New Roman"/>
          <w:b/>
          <w:sz w:val="20"/>
          <w:szCs w:val="20"/>
        </w:rPr>
      </w:pPr>
      <w:bookmarkStart w:id="6" w:name="_Toc162440142"/>
      <w:r w:rsidRPr="00D0004A">
        <w:rPr>
          <w:rFonts w:ascii="Times New Roman" w:hAnsi="Times New Roman"/>
          <w:b/>
          <w:sz w:val="20"/>
          <w:szCs w:val="20"/>
        </w:rPr>
        <w:t>OBRAZLOŽENJE OPĆEG DIJELA</w:t>
      </w:r>
      <w:bookmarkEnd w:id="6"/>
      <w:r w:rsidRPr="00D0004A">
        <w:rPr>
          <w:rFonts w:ascii="Times New Roman" w:hAnsi="Times New Roman"/>
          <w:b/>
          <w:sz w:val="20"/>
          <w:szCs w:val="20"/>
        </w:rPr>
        <w:t xml:space="preserve"> </w:t>
      </w:r>
    </w:p>
    <w:p w14:paraId="0A492938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5CB1395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Opći dio proračuna sadrži račun prihoda i rashoda i račun financiranja /zaduživanja.</w:t>
      </w:r>
    </w:p>
    <w:p w14:paraId="15F1723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AB8210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iskazani prema ekonomskoj, funkcijskoj klasifikaciji i izvorima financiranja. </w:t>
      </w:r>
    </w:p>
    <w:p w14:paraId="34D87425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U Računu financiranja iskazani su primici od financijske imovine i zaduživanja, te izdaci za eventualnu nabavu financijske imovine i otplatu kredita i zajmova.</w:t>
      </w:r>
    </w:p>
    <w:p w14:paraId="25ABD746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C7E6A" w14:textId="4FA57BF2" w:rsidR="00867970" w:rsidRPr="00D0004A" w:rsidRDefault="00867970" w:rsidP="00D0004A">
      <w:pPr>
        <w:pStyle w:val="Odlomakpopisa"/>
        <w:numPr>
          <w:ilvl w:val="0"/>
          <w:numId w:val="33"/>
        </w:numPr>
        <w:rPr>
          <w:rFonts w:ascii="Times New Roman" w:hAnsi="Times New Roman"/>
          <w:b/>
          <w:bCs/>
        </w:rPr>
      </w:pPr>
      <w:r w:rsidRPr="00D0004A">
        <w:rPr>
          <w:rFonts w:ascii="Times New Roman" w:hAnsi="Times New Roman"/>
          <w:b/>
          <w:bCs/>
        </w:rPr>
        <w:t>OBRAZLOŽENJE PRIHODA I RASHODA, PRIMITAKA I IZDATAKA</w:t>
      </w:r>
    </w:p>
    <w:p w14:paraId="6DBC845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0D362581" w14:textId="77777777" w:rsidTr="001F4F9D">
        <w:tc>
          <w:tcPr>
            <w:tcW w:w="3531" w:type="dxa"/>
            <w:shd w:val="clear" w:color="auto" w:fill="505050"/>
          </w:tcPr>
          <w:p w14:paraId="67DECE8F" w14:textId="4ED50CA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9A73FBB" w14:textId="5E53C06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5044C578" w14:textId="4E08354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795872F1" w14:textId="2BF1088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513E8C66" w14:textId="58E05F0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679D00D7" w14:textId="32A9AC44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03D4AD87" w14:textId="77777777" w:rsidTr="001F4F9D">
        <w:tc>
          <w:tcPr>
            <w:tcW w:w="3531" w:type="dxa"/>
            <w:shd w:val="clear" w:color="auto" w:fill="505050"/>
          </w:tcPr>
          <w:p w14:paraId="6CE32688" w14:textId="1111D32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14A1156" w14:textId="73DD96F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87F9AA" w14:textId="16F4825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881DE68" w14:textId="3D3998A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93DE1C4" w14:textId="65A11B7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60B1FED" w14:textId="70A7D9A1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6E264FEC" w14:textId="77777777" w:rsidTr="001F4F9D">
        <w:tc>
          <w:tcPr>
            <w:tcW w:w="3531" w:type="dxa"/>
            <w:shd w:val="clear" w:color="auto" w:fill="BDD7EE"/>
          </w:tcPr>
          <w:p w14:paraId="714980D4" w14:textId="7254EC2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BE04359" w14:textId="3EF5496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226.536,92</w:t>
            </w:r>
          </w:p>
        </w:tc>
        <w:tc>
          <w:tcPr>
            <w:tcW w:w="1300" w:type="dxa"/>
            <w:shd w:val="clear" w:color="auto" w:fill="BDD7EE"/>
          </w:tcPr>
          <w:p w14:paraId="55846A66" w14:textId="630D99C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319.321,28</w:t>
            </w:r>
          </w:p>
        </w:tc>
        <w:tc>
          <w:tcPr>
            <w:tcW w:w="1300" w:type="dxa"/>
            <w:shd w:val="clear" w:color="auto" w:fill="BDD7EE"/>
          </w:tcPr>
          <w:p w14:paraId="53F2A651" w14:textId="1BD2662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BDD7EE"/>
          </w:tcPr>
          <w:p w14:paraId="1EE35469" w14:textId="71A6AD3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BDD7EE"/>
          </w:tcPr>
          <w:p w14:paraId="1229F19A" w14:textId="225084F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415.700,00</w:t>
            </w:r>
          </w:p>
        </w:tc>
      </w:tr>
      <w:tr w:rsidR="001F4F9D" w14:paraId="5E65D05C" w14:textId="77777777" w:rsidTr="001F4F9D">
        <w:tc>
          <w:tcPr>
            <w:tcW w:w="3531" w:type="dxa"/>
          </w:tcPr>
          <w:p w14:paraId="0CDE29C3" w14:textId="02F743C0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1F4CE9E" w14:textId="62EEC68F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7A766C0" w14:textId="7D44436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</w:tcPr>
          <w:p w14:paraId="1C1DCE69" w14:textId="3EDB978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</w:tcPr>
          <w:p w14:paraId="3E8452E2" w14:textId="0950AAF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7.400,00</w:t>
            </w:r>
          </w:p>
        </w:tc>
        <w:tc>
          <w:tcPr>
            <w:tcW w:w="1300" w:type="dxa"/>
          </w:tcPr>
          <w:p w14:paraId="756C7F8A" w14:textId="76BAF9C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7.800,00</w:t>
            </w:r>
          </w:p>
        </w:tc>
      </w:tr>
      <w:tr w:rsidR="001F4F9D" w:rsidRPr="001F4F9D" w14:paraId="5566A8F5" w14:textId="77777777" w:rsidTr="001F4F9D">
        <w:tc>
          <w:tcPr>
            <w:tcW w:w="3531" w:type="dxa"/>
            <w:shd w:val="clear" w:color="auto" w:fill="E6FFE5"/>
          </w:tcPr>
          <w:p w14:paraId="191795D5" w14:textId="5E6C9D9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38DBD3B6" w14:textId="07E57FF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55C3F5" w14:textId="0A6C159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4B7BD9" w14:textId="6F84B49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6FDB189C" w14:textId="5110FF4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E6FFE5"/>
          </w:tcPr>
          <w:p w14:paraId="434BFE46" w14:textId="141E8C3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7.800,00</w:t>
            </w:r>
          </w:p>
        </w:tc>
      </w:tr>
      <w:tr w:rsidR="001F4F9D" w:rsidRPr="001F4F9D" w14:paraId="6D0F4E4A" w14:textId="77777777" w:rsidTr="001F4F9D">
        <w:tc>
          <w:tcPr>
            <w:tcW w:w="3531" w:type="dxa"/>
            <w:shd w:val="clear" w:color="auto" w:fill="E6FFE5"/>
          </w:tcPr>
          <w:p w14:paraId="2555FDEC" w14:textId="7F3B6EB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EFAFA22" w14:textId="2613F3E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5ADB6B" w14:textId="66806AA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11A07576" w14:textId="6789BB4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C6DE52" w14:textId="29E173D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4BE14F" w14:textId="492701E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14:paraId="55D53196" w14:textId="77777777" w:rsidTr="001F4F9D">
        <w:tc>
          <w:tcPr>
            <w:tcW w:w="3531" w:type="dxa"/>
          </w:tcPr>
          <w:p w14:paraId="3EAA7563" w14:textId="6EDC2945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C662F4F" w14:textId="0F283DD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87.723,72</w:t>
            </w:r>
          </w:p>
        </w:tc>
        <w:tc>
          <w:tcPr>
            <w:tcW w:w="1300" w:type="dxa"/>
          </w:tcPr>
          <w:p w14:paraId="6731A318" w14:textId="15D9520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125.171,28</w:t>
            </w:r>
          </w:p>
        </w:tc>
        <w:tc>
          <w:tcPr>
            <w:tcW w:w="1300" w:type="dxa"/>
          </w:tcPr>
          <w:p w14:paraId="764AAECD" w14:textId="4D2C7FC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157.800,00</w:t>
            </w:r>
          </w:p>
        </w:tc>
        <w:tc>
          <w:tcPr>
            <w:tcW w:w="1300" w:type="dxa"/>
          </w:tcPr>
          <w:p w14:paraId="2A20DB92" w14:textId="3F2DE53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165.300,00</w:t>
            </w:r>
          </w:p>
        </w:tc>
        <w:tc>
          <w:tcPr>
            <w:tcW w:w="1300" w:type="dxa"/>
          </w:tcPr>
          <w:p w14:paraId="4994357F" w14:textId="5EBEF0C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173.100,00</w:t>
            </w:r>
          </w:p>
        </w:tc>
      </w:tr>
      <w:tr w:rsidR="001F4F9D" w:rsidRPr="001F4F9D" w14:paraId="69655BE2" w14:textId="77777777" w:rsidTr="001F4F9D">
        <w:tc>
          <w:tcPr>
            <w:tcW w:w="3531" w:type="dxa"/>
            <w:shd w:val="clear" w:color="auto" w:fill="E6FFE5"/>
          </w:tcPr>
          <w:p w14:paraId="2D2743FD" w14:textId="7082E44F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668040B" w14:textId="687DAA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87.723,72</w:t>
            </w:r>
          </w:p>
        </w:tc>
        <w:tc>
          <w:tcPr>
            <w:tcW w:w="1300" w:type="dxa"/>
            <w:shd w:val="clear" w:color="auto" w:fill="E6FFE5"/>
          </w:tcPr>
          <w:p w14:paraId="6F70109B" w14:textId="3803D26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125.171,28</w:t>
            </w:r>
          </w:p>
        </w:tc>
        <w:tc>
          <w:tcPr>
            <w:tcW w:w="1300" w:type="dxa"/>
            <w:shd w:val="clear" w:color="auto" w:fill="E6FFE5"/>
          </w:tcPr>
          <w:p w14:paraId="3939F8C1" w14:textId="05AAF58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08D411" w14:textId="0A9A4CE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BC3C62" w14:textId="5C8431D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2BDEA7F9" w14:textId="77777777" w:rsidTr="001F4F9D">
        <w:tc>
          <w:tcPr>
            <w:tcW w:w="3531" w:type="dxa"/>
            <w:shd w:val="clear" w:color="auto" w:fill="E6FFE5"/>
          </w:tcPr>
          <w:p w14:paraId="2DC71399" w14:textId="17DEC21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947A73A" w14:textId="57C9B76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E74352" w14:textId="708D3D8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F0E862B" w14:textId="757E922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E6FFE5"/>
          </w:tcPr>
          <w:p w14:paraId="5B3DF03E" w14:textId="13BAA74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E6FFE5"/>
          </w:tcPr>
          <w:p w14:paraId="72366572" w14:textId="7AB0546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173.100,00</w:t>
            </w:r>
          </w:p>
        </w:tc>
      </w:tr>
      <w:tr w:rsidR="001F4F9D" w14:paraId="044C8AAA" w14:textId="77777777" w:rsidTr="001F4F9D">
        <w:tc>
          <w:tcPr>
            <w:tcW w:w="3531" w:type="dxa"/>
          </w:tcPr>
          <w:p w14:paraId="44C2EB7E" w14:textId="07705502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04D10CC1" w14:textId="7B79D882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138.813,20</w:t>
            </w:r>
          </w:p>
        </w:tc>
        <w:tc>
          <w:tcPr>
            <w:tcW w:w="1300" w:type="dxa"/>
          </w:tcPr>
          <w:p w14:paraId="62E302A1" w14:textId="0C73E89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187.150,00</w:t>
            </w:r>
          </w:p>
        </w:tc>
        <w:tc>
          <w:tcPr>
            <w:tcW w:w="1300" w:type="dxa"/>
          </w:tcPr>
          <w:p w14:paraId="39E8D55F" w14:textId="55ADC78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213.500,00</w:t>
            </w:r>
          </w:p>
        </w:tc>
        <w:tc>
          <w:tcPr>
            <w:tcW w:w="1300" w:type="dxa"/>
          </w:tcPr>
          <w:p w14:paraId="344E7328" w14:textId="06CCA9D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223.900,00</w:t>
            </w:r>
          </w:p>
        </w:tc>
        <w:tc>
          <w:tcPr>
            <w:tcW w:w="1300" w:type="dxa"/>
          </w:tcPr>
          <w:p w14:paraId="40A4909C" w14:textId="749C5320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234.800,00</w:t>
            </w:r>
          </w:p>
        </w:tc>
      </w:tr>
      <w:tr w:rsidR="001F4F9D" w:rsidRPr="001F4F9D" w14:paraId="52CF2642" w14:textId="77777777" w:rsidTr="001F4F9D">
        <w:tc>
          <w:tcPr>
            <w:tcW w:w="3531" w:type="dxa"/>
            <w:shd w:val="clear" w:color="auto" w:fill="E6FFE5"/>
          </w:tcPr>
          <w:p w14:paraId="4DD41C29" w14:textId="6FFB831F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D4931C6" w14:textId="1EE2319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21.570,20</w:t>
            </w:r>
          </w:p>
        </w:tc>
        <w:tc>
          <w:tcPr>
            <w:tcW w:w="1300" w:type="dxa"/>
            <w:shd w:val="clear" w:color="auto" w:fill="E6FFE5"/>
          </w:tcPr>
          <w:p w14:paraId="5C0773D0" w14:textId="6695A5C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82.150,00</w:t>
            </w:r>
          </w:p>
        </w:tc>
        <w:tc>
          <w:tcPr>
            <w:tcW w:w="1300" w:type="dxa"/>
            <w:shd w:val="clear" w:color="auto" w:fill="E6FFE5"/>
          </w:tcPr>
          <w:p w14:paraId="24F2C835" w14:textId="1606A6E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E6FFE5"/>
          </w:tcPr>
          <w:p w14:paraId="10F76456" w14:textId="183DC84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103.200,00</w:t>
            </w:r>
          </w:p>
        </w:tc>
        <w:tc>
          <w:tcPr>
            <w:tcW w:w="1300" w:type="dxa"/>
            <w:shd w:val="clear" w:color="auto" w:fill="E6FFE5"/>
          </w:tcPr>
          <w:p w14:paraId="7DD0EADD" w14:textId="153A30C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108.100,00</w:t>
            </w:r>
          </w:p>
        </w:tc>
      </w:tr>
      <w:tr w:rsidR="001F4F9D" w:rsidRPr="001F4F9D" w14:paraId="41F04891" w14:textId="77777777" w:rsidTr="001F4F9D">
        <w:tc>
          <w:tcPr>
            <w:tcW w:w="3531" w:type="dxa"/>
            <w:shd w:val="clear" w:color="auto" w:fill="E6FFE5"/>
          </w:tcPr>
          <w:p w14:paraId="3059BAF3" w14:textId="3A1CBDB7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7D65CCAC" w14:textId="7BA6E38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69DEDE" w14:textId="4C74A2C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97B235" w14:textId="31950D8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115.000,00</w:t>
            </w:r>
          </w:p>
        </w:tc>
        <w:tc>
          <w:tcPr>
            <w:tcW w:w="1300" w:type="dxa"/>
            <w:shd w:val="clear" w:color="auto" w:fill="E6FFE5"/>
          </w:tcPr>
          <w:p w14:paraId="1B9C60A4" w14:textId="3E33A83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120.700,00</w:t>
            </w:r>
          </w:p>
        </w:tc>
        <w:tc>
          <w:tcPr>
            <w:tcW w:w="1300" w:type="dxa"/>
            <w:shd w:val="clear" w:color="auto" w:fill="E6FFE5"/>
          </w:tcPr>
          <w:p w14:paraId="59342EB2" w14:textId="5ECA039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126.700,00</w:t>
            </w:r>
          </w:p>
        </w:tc>
      </w:tr>
      <w:tr w:rsidR="001F4F9D" w:rsidRPr="001F4F9D" w14:paraId="76837C3C" w14:textId="77777777" w:rsidTr="001F4F9D">
        <w:tc>
          <w:tcPr>
            <w:tcW w:w="3531" w:type="dxa"/>
            <w:shd w:val="clear" w:color="auto" w:fill="E6FFE5"/>
          </w:tcPr>
          <w:p w14:paraId="16670DDF" w14:textId="2D420548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A8BE7E6" w14:textId="58D15BD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117.243,00</w:t>
            </w:r>
          </w:p>
        </w:tc>
        <w:tc>
          <w:tcPr>
            <w:tcW w:w="1300" w:type="dxa"/>
            <w:shd w:val="clear" w:color="auto" w:fill="E6FFE5"/>
          </w:tcPr>
          <w:p w14:paraId="344C2BC3" w14:textId="72BC57C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69379D12" w14:textId="3E7FB0D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91B573" w14:textId="43AF788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EAC490" w14:textId="3DAF9FC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372D98BE" w14:textId="77777777" w:rsidTr="001F4F9D">
        <w:tc>
          <w:tcPr>
            <w:tcW w:w="3531" w:type="dxa"/>
            <w:shd w:val="clear" w:color="auto" w:fill="505050"/>
          </w:tcPr>
          <w:p w14:paraId="7648349A" w14:textId="6B49946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4B16EF4E" w14:textId="00CE218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226.536,92</w:t>
            </w:r>
          </w:p>
        </w:tc>
        <w:tc>
          <w:tcPr>
            <w:tcW w:w="1300" w:type="dxa"/>
            <w:shd w:val="clear" w:color="auto" w:fill="505050"/>
          </w:tcPr>
          <w:p w14:paraId="49E76AD0" w14:textId="7EE9459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319.321,28</w:t>
            </w:r>
          </w:p>
        </w:tc>
        <w:tc>
          <w:tcPr>
            <w:tcW w:w="1300" w:type="dxa"/>
            <w:shd w:val="clear" w:color="auto" w:fill="505050"/>
          </w:tcPr>
          <w:p w14:paraId="4DF9817B" w14:textId="561F438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77E9364E" w14:textId="086EE56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48D53A62" w14:textId="2163FD0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742D9C7A" w14:textId="3E60CEB1" w:rsidR="00867970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01D5D85F" w14:textId="77777777" w:rsidR="00082319" w:rsidRDefault="00082319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5801F9BC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Financijski plan Dječjeg vrtića Krijesnica Gorjani</w:t>
      </w:r>
      <w:r w:rsidRPr="00867970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67970">
        <w:rPr>
          <w:rFonts w:ascii="Times New Roman" w:hAnsi="Times New Roman" w:cs="Times New Roman"/>
          <w:sz w:val="20"/>
          <w:szCs w:val="20"/>
        </w:rPr>
        <w:t>.g.</w:t>
      </w:r>
      <w:r>
        <w:rPr>
          <w:rFonts w:ascii="Times New Roman" w:hAnsi="Times New Roman" w:cs="Times New Roman"/>
          <w:sz w:val="20"/>
          <w:szCs w:val="20"/>
        </w:rPr>
        <w:t xml:space="preserve"> s projekcijama za 2027.godinu i 2028. godinu</w:t>
      </w:r>
      <w:r w:rsidRPr="00867970">
        <w:rPr>
          <w:rFonts w:ascii="Times New Roman" w:hAnsi="Times New Roman" w:cs="Times New Roman"/>
          <w:sz w:val="20"/>
          <w:szCs w:val="20"/>
        </w:rPr>
        <w:t xml:space="preserve"> planirane su u ukupnom iznosu od</w:t>
      </w:r>
      <w:r>
        <w:rPr>
          <w:rFonts w:ascii="Times New Roman" w:hAnsi="Times New Roman" w:cs="Times New Roman"/>
          <w:sz w:val="20"/>
          <w:szCs w:val="20"/>
        </w:rPr>
        <w:t xml:space="preserve"> 378.300,00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EUR. </w:t>
      </w:r>
    </w:p>
    <w:p w14:paraId="5ED69223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B137AE" w14:textId="77777777" w:rsidR="00082319" w:rsidRDefault="00082319" w:rsidP="0008231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3A6E22">
        <w:rPr>
          <w:rFonts w:ascii="Times New Roman" w:hAnsi="Times New Roman" w:cs="Times New Roman"/>
          <w:b/>
          <w:sz w:val="18"/>
          <w:szCs w:val="20"/>
          <w:u w:val="single"/>
        </w:rPr>
        <w:t>Pomoći iz inozemstva i od subjekata unutar općeg proračuna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– skupine 63</w:t>
      </w:r>
      <w:r w:rsidRPr="0086797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odnose se na ostale prihode od financijske imovine donacija, prihoda od kamata i sl.</w:t>
      </w:r>
    </w:p>
    <w:p w14:paraId="71B20EC9" w14:textId="77777777" w:rsidR="00082319" w:rsidRPr="00867970" w:rsidRDefault="00082319" w:rsidP="0008231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6EE2988" w14:textId="77777777" w:rsidR="00082319" w:rsidRDefault="00082319" w:rsidP="0008231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Prihodi od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imovine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- skupina 65</w:t>
      </w:r>
      <w:r w:rsidRPr="00867970">
        <w:rPr>
          <w:rFonts w:ascii="Times New Roman" w:hAnsi="Times New Roman" w:cs="Times New Roman"/>
          <w:sz w:val="20"/>
          <w:szCs w:val="20"/>
        </w:rPr>
        <w:t xml:space="preserve"> sastoje se od</w:t>
      </w:r>
      <w:r>
        <w:rPr>
          <w:rFonts w:ascii="Times New Roman" w:hAnsi="Times New Roman" w:cs="Times New Roman"/>
          <w:sz w:val="20"/>
          <w:szCs w:val="20"/>
        </w:rPr>
        <w:t xml:space="preserve"> prihoda</w:t>
      </w: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 sufinanciranje cijena usluga za DV Krijesnica Gorjani, participacije i slično.</w:t>
      </w:r>
    </w:p>
    <w:p w14:paraId="09BC31A2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C8C48F" w14:textId="77777777" w:rsidR="00082319" w:rsidRDefault="00082319" w:rsidP="0008231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D54182">
        <w:rPr>
          <w:rFonts w:ascii="Times New Roman" w:hAnsi="Times New Roman" w:cs="Times New Roman"/>
          <w:b/>
          <w:sz w:val="18"/>
          <w:szCs w:val="20"/>
          <w:u w:val="single"/>
        </w:rPr>
        <w:t>Prihodi iz nadležnog proračuna i od HZZO-a temeljem ugovornih obveza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- skupina</w:t>
      </w:r>
      <w:r w:rsidRPr="008679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67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prihode od</w:t>
      </w:r>
      <w:r>
        <w:rPr>
          <w:rFonts w:ascii="Times New Roman" w:hAnsi="Times New Roman" w:cs="Times New Roman"/>
          <w:sz w:val="20"/>
          <w:szCs w:val="20"/>
        </w:rPr>
        <w:t xml:space="preserve"> nadležnog proračuna Općine Gorjani za financiranje redovne djelatnosti i prihode od </w:t>
      </w:r>
      <w:r>
        <w:rPr>
          <w:rFonts w:ascii="Times New Roman" w:hAnsi="Times New Roman" w:cs="Times New Roman"/>
          <w:sz w:val="18"/>
          <w:szCs w:val="20"/>
        </w:rPr>
        <w:t>sredstva za fiskalnu održivost dječjih vrtića temeljem Odluke o dodjeli sredstava RH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03DA6824" w14:textId="77777777" w:rsidR="00082319" w:rsidRPr="002A586E" w:rsidRDefault="00082319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37F0C3D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3642A207" w14:textId="77777777" w:rsidTr="001F4F9D">
        <w:tc>
          <w:tcPr>
            <w:tcW w:w="3531" w:type="dxa"/>
            <w:shd w:val="clear" w:color="auto" w:fill="505050"/>
          </w:tcPr>
          <w:p w14:paraId="6CEEBD24" w14:textId="1EC918F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DDB007F" w14:textId="23D0210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75AEC9B2" w14:textId="028F430A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4D7CAF65" w14:textId="4D0B8D08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436187BD" w14:textId="4F2E40C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0FA13388" w14:textId="3C78E19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0C292036" w14:textId="77777777" w:rsidTr="001F4F9D">
        <w:tc>
          <w:tcPr>
            <w:tcW w:w="3531" w:type="dxa"/>
            <w:shd w:val="clear" w:color="auto" w:fill="505050"/>
          </w:tcPr>
          <w:p w14:paraId="613DEA48" w14:textId="20C5713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F51A77F" w14:textId="5195FEC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9376BA" w14:textId="025C45C2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63E6AE7" w14:textId="28ECC3B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397F5A3" w14:textId="1E1C618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7B74043" w14:textId="41D73F8E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098718A5" w14:textId="77777777" w:rsidTr="001F4F9D">
        <w:tc>
          <w:tcPr>
            <w:tcW w:w="3531" w:type="dxa"/>
            <w:shd w:val="clear" w:color="auto" w:fill="BDD7EE"/>
          </w:tcPr>
          <w:p w14:paraId="354EB42B" w14:textId="79AE028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762B65B" w14:textId="23A4BE8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BDD7EE"/>
          </w:tcPr>
          <w:p w14:paraId="10FA87A5" w14:textId="022D284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324.250,00</w:t>
            </w:r>
          </w:p>
        </w:tc>
        <w:tc>
          <w:tcPr>
            <w:tcW w:w="1300" w:type="dxa"/>
            <w:shd w:val="clear" w:color="auto" w:fill="BDD7EE"/>
          </w:tcPr>
          <w:p w14:paraId="76327C76" w14:textId="196E848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375.300,00</w:t>
            </w:r>
          </w:p>
        </w:tc>
        <w:tc>
          <w:tcPr>
            <w:tcW w:w="1300" w:type="dxa"/>
            <w:shd w:val="clear" w:color="auto" w:fill="BDD7EE"/>
          </w:tcPr>
          <w:p w14:paraId="09DDAB90" w14:textId="3FDF285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393.600,00</w:t>
            </w:r>
          </w:p>
        </w:tc>
        <w:tc>
          <w:tcPr>
            <w:tcW w:w="1300" w:type="dxa"/>
            <w:shd w:val="clear" w:color="auto" w:fill="BDD7EE"/>
          </w:tcPr>
          <w:p w14:paraId="180B6DFC" w14:textId="6F1BF87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412.700,00</w:t>
            </w:r>
          </w:p>
        </w:tc>
      </w:tr>
      <w:tr w:rsidR="001F4F9D" w14:paraId="76A7BF8B" w14:textId="77777777" w:rsidTr="001F4F9D">
        <w:tc>
          <w:tcPr>
            <w:tcW w:w="3531" w:type="dxa"/>
          </w:tcPr>
          <w:p w14:paraId="39956D0A" w14:textId="1C6C4171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484E6A2" w14:textId="00174EF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163.851,17</w:t>
            </w:r>
          </w:p>
        </w:tc>
        <w:tc>
          <w:tcPr>
            <w:tcW w:w="1300" w:type="dxa"/>
          </w:tcPr>
          <w:p w14:paraId="6990B20F" w14:textId="193D1514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236.000,00</w:t>
            </w:r>
          </w:p>
        </w:tc>
        <w:tc>
          <w:tcPr>
            <w:tcW w:w="1300" w:type="dxa"/>
          </w:tcPr>
          <w:p w14:paraId="6F0BE827" w14:textId="575E4E5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285.300,00</w:t>
            </w:r>
          </w:p>
        </w:tc>
        <w:tc>
          <w:tcPr>
            <w:tcW w:w="1300" w:type="dxa"/>
          </w:tcPr>
          <w:p w14:paraId="36D5FFED" w14:textId="57F088A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299.600,00</w:t>
            </w:r>
          </w:p>
        </w:tc>
        <w:tc>
          <w:tcPr>
            <w:tcW w:w="1300" w:type="dxa"/>
          </w:tcPr>
          <w:p w14:paraId="4AC80655" w14:textId="41B7AB5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314.700,00</w:t>
            </w:r>
          </w:p>
        </w:tc>
      </w:tr>
      <w:tr w:rsidR="001F4F9D" w:rsidRPr="001F4F9D" w14:paraId="3498A0A1" w14:textId="77777777" w:rsidTr="001F4F9D">
        <w:tc>
          <w:tcPr>
            <w:tcW w:w="3531" w:type="dxa"/>
            <w:shd w:val="clear" w:color="auto" w:fill="E6FFE5"/>
          </w:tcPr>
          <w:p w14:paraId="1E1D33A5" w14:textId="5E570AB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1530D97" w14:textId="4C43F51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18.415,46</w:t>
            </w:r>
          </w:p>
        </w:tc>
        <w:tc>
          <w:tcPr>
            <w:tcW w:w="1300" w:type="dxa"/>
            <w:shd w:val="clear" w:color="auto" w:fill="E6FFE5"/>
          </w:tcPr>
          <w:p w14:paraId="4A3D5317" w14:textId="661E339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62.900,00</w:t>
            </w:r>
          </w:p>
        </w:tc>
        <w:tc>
          <w:tcPr>
            <w:tcW w:w="1300" w:type="dxa"/>
            <w:shd w:val="clear" w:color="auto" w:fill="E6FFE5"/>
          </w:tcPr>
          <w:p w14:paraId="2DA96F26" w14:textId="2FAD351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76.800,00</w:t>
            </w:r>
          </w:p>
        </w:tc>
        <w:tc>
          <w:tcPr>
            <w:tcW w:w="1300" w:type="dxa"/>
            <w:shd w:val="clear" w:color="auto" w:fill="E6FFE5"/>
          </w:tcPr>
          <w:p w14:paraId="5819DDD1" w14:textId="22D99C8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80.700,00</w:t>
            </w:r>
          </w:p>
        </w:tc>
        <w:tc>
          <w:tcPr>
            <w:tcW w:w="1300" w:type="dxa"/>
            <w:shd w:val="clear" w:color="auto" w:fill="E6FFE5"/>
          </w:tcPr>
          <w:p w14:paraId="735F9308" w14:textId="1156A83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84.800,00</w:t>
            </w:r>
          </w:p>
        </w:tc>
      </w:tr>
      <w:tr w:rsidR="001F4F9D" w:rsidRPr="001F4F9D" w14:paraId="1EAB2826" w14:textId="77777777" w:rsidTr="001F4F9D">
        <w:tc>
          <w:tcPr>
            <w:tcW w:w="3531" w:type="dxa"/>
            <w:shd w:val="clear" w:color="auto" w:fill="E6FFE5"/>
          </w:tcPr>
          <w:p w14:paraId="376E823F" w14:textId="272FF1E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5876F26" w14:textId="7560ECC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E6FFE5"/>
          </w:tcPr>
          <w:p w14:paraId="57BFCA7D" w14:textId="2269A7A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63.600,00</w:t>
            </w:r>
          </w:p>
        </w:tc>
        <w:tc>
          <w:tcPr>
            <w:tcW w:w="1300" w:type="dxa"/>
            <w:shd w:val="clear" w:color="auto" w:fill="E6FFE5"/>
          </w:tcPr>
          <w:p w14:paraId="73C7F466" w14:textId="4A508AA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F7E8D6" w14:textId="0EE4073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AC3648" w14:textId="5CF61EC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53952712" w14:textId="77777777" w:rsidTr="001F4F9D">
        <w:tc>
          <w:tcPr>
            <w:tcW w:w="3531" w:type="dxa"/>
            <w:shd w:val="clear" w:color="auto" w:fill="E6FFE5"/>
          </w:tcPr>
          <w:p w14:paraId="499C9572" w14:textId="1C08BECC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171E1042" w14:textId="168C691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625F48" w14:textId="23A9183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EE4CE9" w14:textId="29129C9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86.500,00</w:t>
            </w:r>
          </w:p>
        </w:tc>
        <w:tc>
          <w:tcPr>
            <w:tcW w:w="1300" w:type="dxa"/>
            <w:shd w:val="clear" w:color="auto" w:fill="E6FFE5"/>
          </w:tcPr>
          <w:p w14:paraId="380954F2" w14:textId="4A0D556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90.800,00</w:t>
            </w:r>
          </w:p>
        </w:tc>
        <w:tc>
          <w:tcPr>
            <w:tcW w:w="1300" w:type="dxa"/>
            <w:shd w:val="clear" w:color="auto" w:fill="E6FFE5"/>
          </w:tcPr>
          <w:p w14:paraId="590C9AA2" w14:textId="7C92D58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95.400,00</w:t>
            </w:r>
          </w:p>
        </w:tc>
      </w:tr>
      <w:tr w:rsidR="001F4F9D" w:rsidRPr="001F4F9D" w14:paraId="6BE7C5D6" w14:textId="77777777" w:rsidTr="001F4F9D">
        <w:tc>
          <w:tcPr>
            <w:tcW w:w="3531" w:type="dxa"/>
            <w:shd w:val="clear" w:color="auto" w:fill="E6FFE5"/>
          </w:tcPr>
          <w:p w14:paraId="25F22909" w14:textId="359D8DAA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561D0DC4" w14:textId="7850946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A60DB1" w14:textId="46598DC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6811F3" w14:textId="74A1EAC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E6FFE5"/>
          </w:tcPr>
          <w:p w14:paraId="2785582B" w14:textId="02B8D76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E6FFE5"/>
          </w:tcPr>
          <w:p w14:paraId="419428A3" w14:textId="082CF8E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134.500,00</w:t>
            </w:r>
          </w:p>
        </w:tc>
      </w:tr>
      <w:tr w:rsidR="001F4F9D" w:rsidRPr="001F4F9D" w14:paraId="19873388" w14:textId="77777777" w:rsidTr="001F4F9D">
        <w:tc>
          <w:tcPr>
            <w:tcW w:w="3531" w:type="dxa"/>
            <w:shd w:val="clear" w:color="auto" w:fill="E6FFE5"/>
          </w:tcPr>
          <w:p w14:paraId="08A6E332" w14:textId="72D09BCE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566A68C" w14:textId="47F61EE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E6FFE5"/>
          </w:tcPr>
          <w:p w14:paraId="4E0FF0DF" w14:textId="480C618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109.500,00</w:t>
            </w:r>
          </w:p>
        </w:tc>
        <w:tc>
          <w:tcPr>
            <w:tcW w:w="1300" w:type="dxa"/>
            <w:shd w:val="clear" w:color="auto" w:fill="E6FFE5"/>
          </w:tcPr>
          <w:p w14:paraId="549874B3" w14:textId="1E0566AF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C1E11F" w14:textId="504112B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E66A41" w14:textId="6B784A8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14:paraId="08AD5C4C" w14:textId="77777777" w:rsidTr="001F4F9D">
        <w:tc>
          <w:tcPr>
            <w:tcW w:w="3531" w:type="dxa"/>
          </w:tcPr>
          <w:p w14:paraId="68EE79A4" w14:textId="7DBA9178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FBD7FDE" w14:textId="796B9BD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54.567,12</w:t>
            </w:r>
          </w:p>
        </w:tc>
        <w:tc>
          <w:tcPr>
            <w:tcW w:w="1300" w:type="dxa"/>
          </w:tcPr>
          <w:p w14:paraId="43DF21B8" w14:textId="3046224E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87.050,00</w:t>
            </w:r>
          </w:p>
        </w:tc>
        <w:tc>
          <w:tcPr>
            <w:tcW w:w="1300" w:type="dxa"/>
          </w:tcPr>
          <w:p w14:paraId="621D60EA" w14:textId="0D9EE1C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88.800,00</w:t>
            </w:r>
          </w:p>
        </w:tc>
        <w:tc>
          <w:tcPr>
            <w:tcW w:w="1300" w:type="dxa"/>
          </w:tcPr>
          <w:p w14:paraId="1C1BDF61" w14:textId="2348682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92.800,00</w:t>
            </w:r>
          </w:p>
        </w:tc>
        <w:tc>
          <w:tcPr>
            <w:tcW w:w="1300" w:type="dxa"/>
          </w:tcPr>
          <w:p w14:paraId="74555511" w14:textId="2BD0B0B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96.800,00</w:t>
            </w:r>
          </w:p>
        </w:tc>
      </w:tr>
      <w:tr w:rsidR="001F4F9D" w:rsidRPr="001F4F9D" w14:paraId="66737E6C" w14:textId="77777777" w:rsidTr="001F4F9D">
        <w:tc>
          <w:tcPr>
            <w:tcW w:w="3531" w:type="dxa"/>
            <w:shd w:val="clear" w:color="auto" w:fill="E6FFE5"/>
          </w:tcPr>
          <w:p w14:paraId="7DA4EC69" w14:textId="77C5D24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B0E7520" w14:textId="7B21780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3.154,74</w:t>
            </w:r>
          </w:p>
        </w:tc>
        <w:tc>
          <w:tcPr>
            <w:tcW w:w="1300" w:type="dxa"/>
            <w:shd w:val="clear" w:color="auto" w:fill="E6FFE5"/>
          </w:tcPr>
          <w:p w14:paraId="34B02591" w14:textId="4E05F32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18.450,00</w:t>
            </w:r>
          </w:p>
        </w:tc>
        <w:tc>
          <w:tcPr>
            <w:tcW w:w="1300" w:type="dxa"/>
            <w:shd w:val="clear" w:color="auto" w:fill="E6FFE5"/>
          </w:tcPr>
          <w:p w14:paraId="649DF674" w14:textId="554E77A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20.900,00</w:t>
            </w:r>
          </w:p>
        </w:tc>
        <w:tc>
          <w:tcPr>
            <w:tcW w:w="1300" w:type="dxa"/>
            <w:shd w:val="clear" w:color="auto" w:fill="E6FFE5"/>
          </w:tcPr>
          <w:p w14:paraId="1B04A49F" w14:textId="3E5078D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21.700,00</w:t>
            </w:r>
          </w:p>
        </w:tc>
        <w:tc>
          <w:tcPr>
            <w:tcW w:w="1300" w:type="dxa"/>
            <w:shd w:val="clear" w:color="auto" w:fill="E6FFE5"/>
          </w:tcPr>
          <w:p w14:paraId="1C2C317E" w14:textId="303894A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22.500,00</w:t>
            </w:r>
          </w:p>
        </w:tc>
      </w:tr>
      <w:tr w:rsidR="001F4F9D" w:rsidRPr="001F4F9D" w14:paraId="4FD10BE2" w14:textId="77777777" w:rsidTr="001F4F9D">
        <w:tc>
          <w:tcPr>
            <w:tcW w:w="3531" w:type="dxa"/>
            <w:shd w:val="clear" w:color="auto" w:fill="E6FFE5"/>
          </w:tcPr>
          <w:p w14:paraId="40A3F619" w14:textId="21C1B824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D24E709" w14:textId="1FC20B2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48.925,11</w:t>
            </w:r>
          </w:p>
        </w:tc>
        <w:tc>
          <w:tcPr>
            <w:tcW w:w="1300" w:type="dxa"/>
            <w:shd w:val="clear" w:color="auto" w:fill="E6FFE5"/>
          </w:tcPr>
          <w:p w14:paraId="3BC03FD4" w14:textId="7232BB5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66.100,00</w:t>
            </w:r>
          </w:p>
        </w:tc>
        <w:tc>
          <w:tcPr>
            <w:tcW w:w="1300" w:type="dxa"/>
            <w:shd w:val="clear" w:color="auto" w:fill="E6FFE5"/>
          </w:tcPr>
          <w:p w14:paraId="595D6FB9" w14:textId="1F4A198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93DF86" w14:textId="78C3165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F31748" w14:textId="6F3D7C9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62FB1902" w14:textId="77777777" w:rsidTr="001F4F9D">
        <w:tc>
          <w:tcPr>
            <w:tcW w:w="3531" w:type="dxa"/>
            <w:shd w:val="clear" w:color="auto" w:fill="E6FFE5"/>
          </w:tcPr>
          <w:p w14:paraId="38E088CC" w14:textId="55FB3E56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18ECBE4C" w14:textId="2293569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4D2853" w14:textId="096CAC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10D344" w14:textId="292944F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E6FFE5"/>
          </w:tcPr>
          <w:p w14:paraId="3485ACBF" w14:textId="2F4667B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E6FFE5"/>
          </w:tcPr>
          <w:p w14:paraId="0740FB73" w14:textId="3B0641C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74.300,00</w:t>
            </w:r>
          </w:p>
        </w:tc>
      </w:tr>
      <w:tr w:rsidR="001F4F9D" w:rsidRPr="001F4F9D" w14:paraId="1FA8E95A" w14:textId="77777777" w:rsidTr="001F4F9D">
        <w:tc>
          <w:tcPr>
            <w:tcW w:w="3531" w:type="dxa"/>
            <w:shd w:val="clear" w:color="auto" w:fill="E6FFE5"/>
          </w:tcPr>
          <w:p w14:paraId="12CF323F" w14:textId="2E0CF072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1C76631" w14:textId="41711B9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2.487,27</w:t>
            </w:r>
          </w:p>
        </w:tc>
        <w:tc>
          <w:tcPr>
            <w:tcW w:w="1300" w:type="dxa"/>
            <w:shd w:val="clear" w:color="auto" w:fill="E6FFE5"/>
          </w:tcPr>
          <w:p w14:paraId="49A82E55" w14:textId="2B3BF8A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54064620" w14:textId="36BDCF4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BD0BE6" w14:textId="2AC545F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7E3AF6" w14:textId="6D18C0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14:paraId="1657F377" w14:textId="77777777" w:rsidTr="001F4F9D">
        <w:tc>
          <w:tcPr>
            <w:tcW w:w="3531" w:type="dxa"/>
          </w:tcPr>
          <w:p w14:paraId="6B618D1A" w14:textId="4723CA63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186F1EF3" w14:textId="43180D9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520,63</w:t>
            </w:r>
          </w:p>
        </w:tc>
        <w:tc>
          <w:tcPr>
            <w:tcW w:w="1300" w:type="dxa"/>
          </w:tcPr>
          <w:p w14:paraId="7A031788" w14:textId="0CCEE4C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63AAB2A4" w14:textId="782A73B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26942FB2" w14:textId="0FA6F94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  <w:tc>
          <w:tcPr>
            <w:tcW w:w="1300" w:type="dxa"/>
          </w:tcPr>
          <w:p w14:paraId="1DF68BA5" w14:textId="13B59D3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1.200,00</w:t>
            </w:r>
          </w:p>
        </w:tc>
      </w:tr>
      <w:tr w:rsidR="001F4F9D" w:rsidRPr="001F4F9D" w14:paraId="7FD57C19" w14:textId="77777777" w:rsidTr="001F4F9D">
        <w:tc>
          <w:tcPr>
            <w:tcW w:w="3531" w:type="dxa"/>
            <w:shd w:val="clear" w:color="auto" w:fill="E6FFE5"/>
          </w:tcPr>
          <w:p w14:paraId="1EEF065C" w14:textId="3C06B974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2D3BAC8" w14:textId="6905600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B16FD0" w14:textId="0E427C1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751B3A47" w14:textId="279F15A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3097AD14" w14:textId="1D0EBAAE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45D7B8B3" w14:textId="591C673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200,00</w:t>
            </w:r>
          </w:p>
        </w:tc>
      </w:tr>
      <w:tr w:rsidR="001F4F9D" w:rsidRPr="001F4F9D" w14:paraId="64902593" w14:textId="77777777" w:rsidTr="001F4F9D">
        <w:tc>
          <w:tcPr>
            <w:tcW w:w="3531" w:type="dxa"/>
            <w:shd w:val="clear" w:color="auto" w:fill="E6FFE5"/>
          </w:tcPr>
          <w:p w14:paraId="5282CEED" w14:textId="08FE6C6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F4946E2" w14:textId="2391191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520,63</w:t>
            </w:r>
          </w:p>
        </w:tc>
        <w:tc>
          <w:tcPr>
            <w:tcW w:w="1300" w:type="dxa"/>
            <w:shd w:val="clear" w:color="auto" w:fill="E6FFE5"/>
          </w:tcPr>
          <w:p w14:paraId="393155AC" w14:textId="107B4166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4B06DD8" w14:textId="63889D9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72C072" w14:textId="0B12011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4DD279" w14:textId="4CC0D6C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07D1D3E1" w14:textId="77777777" w:rsidTr="001F4F9D">
        <w:tc>
          <w:tcPr>
            <w:tcW w:w="3531" w:type="dxa"/>
            <w:shd w:val="clear" w:color="auto" w:fill="E6FFE5"/>
          </w:tcPr>
          <w:p w14:paraId="68787783" w14:textId="17BA0687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08DDC0A" w14:textId="56992DD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3F6AB7" w14:textId="4D7FEE1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EDA45A" w14:textId="3FDEAF0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BC7018A" w14:textId="5CEE110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C92D3BD" w14:textId="3410708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1F4F9D" w:rsidRPr="001F4F9D" w14:paraId="016A641B" w14:textId="77777777" w:rsidTr="001F4F9D">
        <w:tc>
          <w:tcPr>
            <w:tcW w:w="3531" w:type="dxa"/>
            <w:shd w:val="clear" w:color="auto" w:fill="BDD7EE"/>
          </w:tcPr>
          <w:p w14:paraId="49E675CB" w14:textId="698F01C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941CBE8" w14:textId="2E43077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C3850FB" w14:textId="5C81D73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778794E2" w14:textId="7C2B20C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27678AEE" w14:textId="1D95D93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BDD7EE"/>
          </w:tcPr>
          <w:p w14:paraId="4A49846F" w14:textId="18BB32A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</w:tr>
      <w:tr w:rsidR="001F4F9D" w14:paraId="1146E70B" w14:textId="77777777" w:rsidTr="001F4F9D">
        <w:tc>
          <w:tcPr>
            <w:tcW w:w="3531" w:type="dxa"/>
          </w:tcPr>
          <w:p w14:paraId="606BF4F7" w14:textId="681A4C90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8A18013" w14:textId="53F819A9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6BB124C" w14:textId="6FFD5111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61B9CCB1" w14:textId="641BEFDC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2FEE8F66" w14:textId="1ECDC05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6E000183" w14:textId="56586EEB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</w:tr>
      <w:tr w:rsidR="001F4F9D" w:rsidRPr="001F4F9D" w14:paraId="44BA3D7D" w14:textId="77777777" w:rsidTr="001F4F9D">
        <w:tc>
          <w:tcPr>
            <w:tcW w:w="3531" w:type="dxa"/>
            <w:shd w:val="clear" w:color="auto" w:fill="E6FFE5"/>
          </w:tcPr>
          <w:p w14:paraId="3ABC2089" w14:textId="37D5BD33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E38E8BB" w14:textId="1DC830B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453A48" w14:textId="240262A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22D9A8A9" w14:textId="0A8F900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13282055" w14:textId="409499C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056D148E" w14:textId="1FDC6D91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600,00</w:t>
            </w:r>
          </w:p>
        </w:tc>
      </w:tr>
      <w:tr w:rsidR="001F4F9D" w:rsidRPr="001F4F9D" w14:paraId="729783A5" w14:textId="77777777" w:rsidTr="001F4F9D">
        <w:tc>
          <w:tcPr>
            <w:tcW w:w="3531" w:type="dxa"/>
            <w:shd w:val="clear" w:color="auto" w:fill="E6FFE5"/>
          </w:tcPr>
          <w:p w14:paraId="516A9E0F" w14:textId="39A250C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23E8523" w14:textId="23016AE9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864178" w14:textId="086F423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408A6373" w14:textId="2F4BFC17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160EDE" w14:textId="1112DC7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1451731" w14:textId="1BA0A078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1F4F9D" w:rsidRPr="001F4F9D" w14:paraId="1779A334" w14:textId="77777777" w:rsidTr="001F4F9D">
        <w:tc>
          <w:tcPr>
            <w:tcW w:w="3531" w:type="dxa"/>
            <w:shd w:val="clear" w:color="auto" w:fill="E6FFE5"/>
          </w:tcPr>
          <w:p w14:paraId="3C00EDB7" w14:textId="3076B6CB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AAC5F19" w14:textId="554F465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C8FEDA" w14:textId="5D4B359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E5B095" w14:textId="29542A4A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14B43799" w14:textId="1CE72E7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60C59889" w14:textId="6BEDDC4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1F4F9D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</w:tr>
      <w:tr w:rsidR="001F4F9D" w:rsidRPr="001F4F9D" w14:paraId="1CE8E4F4" w14:textId="77777777" w:rsidTr="001F4F9D">
        <w:tc>
          <w:tcPr>
            <w:tcW w:w="3531" w:type="dxa"/>
            <w:shd w:val="clear" w:color="auto" w:fill="505050"/>
          </w:tcPr>
          <w:p w14:paraId="4ADF984C" w14:textId="2DA43890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EE269E8" w14:textId="101AB093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505050"/>
          </w:tcPr>
          <w:p w14:paraId="4F05E25D" w14:textId="6AF4BD15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327.250,00</w:t>
            </w:r>
          </w:p>
        </w:tc>
        <w:tc>
          <w:tcPr>
            <w:tcW w:w="1300" w:type="dxa"/>
            <w:shd w:val="clear" w:color="auto" w:fill="505050"/>
          </w:tcPr>
          <w:p w14:paraId="2FC9F802" w14:textId="4A06CBF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505050"/>
          </w:tcPr>
          <w:p w14:paraId="723C1F9E" w14:textId="01CC580B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505050"/>
          </w:tcPr>
          <w:p w14:paraId="0795E7C3" w14:textId="175A5B24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415.700,00</w:t>
            </w:r>
          </w:p>
        </w:tc>
      </w:tr>
    </w:tbl>
    <w:p w14:paraId="2A9626FD" w14:textId="13EE05FA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5D627281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8EC54F4" w14:textId="6D998AC3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su planirani u ukupnom iznosu</w:t>
      </w:r>
      <w:r>
        <w:rPr>
          <w:rFonts w:ascii="Times New Roman" w:hAnsi="Times New Roman" w:cs="Times New Roman"/>
          <w:sz w:val="20"/>
          <w:szCs w:val="20"/>
        </w:rPr>
        <w:t xml:space="preserve"> 378.300,00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EUR, od čega se na rashode poslovanja odnosi </w:t>
      </w:r>
      <w:r>
        <w:rPr>
          <w:rFonts w:ascii="Times New Roman" w:hAnsi="Times New Roman" w:cs="Times New Roman"/>
          <w:sz w:val="20"/>
          <w:szCs w:val="20"/>
        </w:rPr>
        <w:t xml:space="preserve">375.300,00 </w:t>
      </w:r>
      <w:r w:rsidRPr="00867970">
        <w:rPr>
          <w:rFonts w:ascii="Times New Roman" w:hAnsi="Times New Roman" w:cs="Times New Roman"/>
          <w:sz w:val="20"/>
          <w:szCs w:val="20"/>
        </w:rPr>
        <w:t xml:space="preserve">EUR te na rashode za nabavu nefinancijske imovine (investicije i ulaganja) </w:t>
      </w:r>
      <w:r>
        <w:rPr>
          <w:rFonts w:ascii="Times New Roman" w:hAnsi="Times New Roman" w:cs="Times New Roman"/>
          <w:sz w:val="20"/>
          <w:szCs w:val="20"/>
        </w:rPr>
        <w:t>3.000,00</w:t>
      </w:r>
      <w:r w:rsidRPr="00867970">
        <w:rPr>
          <w:rFonts w:ascii="Times New Roman" w:hAnsi="Times New Roman" w:cs="Times New Roman"/>
          <w:sz w:val="20"/>
          <w:szCs w:val="20"/>
        </w:rPr>
        <w:t>EUR..</w:t>
      </w:r>
    </w:p>
    <w:p w14:paraId="5D83EDF4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4C9743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zaposlene – skupina 31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obuhvaćaju rashode za zaposlene u </w:t>
      </w:r>
      <w:r>
        <w:rPr>
          <w:rFonts w:ascii="Times New Roman" w:hAnsi="Times New Roman" w:cs="Times New Roman"/>
          <w:sz w:val="20"/>
          <w:szCs w:val="20"/>
        </w:rPr>
        <w:t>Dječjem vrtiću Krijesnica Gorjani.</w:t>
      </w:r>
    </w:p>
    <w:p w14:paraId="7A53B536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5BCA94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Skupina rashoda 32 - materijalni rashodi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 rashode za  materijal i usluge, a odnose na materijal i usluge za funkcioniranje </w:t>
      </w:r>
      <w:r>
        <w:rPr>
          <w:rFonts w:ascii="Times New Roman" w:hAnsi="Times New Roman" w:cs="Times New Roman"/>
          <w:sz w:val="20"/>
          <w:szCs w:val="20"/>
        </w:rPr>
        <w:t>Dječjeg vrtića Krijesnica Gorjani.</w:t>
      </w:r>
    </w:p>
    <w:p w14:paraId="74779A9B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731C7A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</w:rPr>
        <w:t>Financijski rashodi - skupina 34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troškove platnog prometa, rashoda za kamate i ostalih financijskih rashoda.</w:t>
      </w:r>
    </w:p>
    <w:p w14:paraId="7A184B02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029200" w14:textId="77777777" w:rsidR="00082319" w:rsidRDefault="00082319" w:rsidP="000823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nabavu proizvedene dugotrajne imovine - skupina 42</w:t>
      </w:r>
      <w:r>
        <w:rPr>
          <w:rFonts w:ascii="Times New Roman" w:hAnsi="Times New Roman" w:cs="Times New Roman"/>
          <w:sz w:val="20"/>
          <w:szCs w:val="20"/>
        </w:rPr>
        <w:t xml:space="preserve"> odnose se na nabavu uredske opreme i namještaja, komunikacijske opreme, ulaganja u računalne programe i sl.</w:t>
      </w:r>
    </w:p>
    <w:p w14:paraId="3A92DCD7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EEF1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E05A92" w14:textId="77777777" w:rsidR="00082319" w:rsidRPr="00867970" w:rsidRDefault="00082319" w:rsidP="0008231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5FF4F6F" w14:textId="7AB97265" w:rsidR="00082319" w:rsidRPr="00082319" w:rsidRDefault="00082319" w:rsidP="00082319">
      <w:pPr>
        <w:pStyle w:val="Odlomakpopisa"/>
        <w:numPr>
          <w:ilvl w:val="0"/>
          <w:numId w:val="3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082319">
        <w:rPr>
          <w:rFonts w:ascii="Times New Roman" w:hAnsi="Times New Roman"/>
          <w:b/>
          <w:bCs/>
          <w:sz w:val="20"/>
          <w:szCs w:val="20"/>
        </w:rPr>
        <w:t xml:space="preserve">OBRAZLOŽENJE VIŠKOVA I MANJKOVA PRORAČUNSKOG KORISNIKA OPĆINE GORJANI </w:t>
      </w:r>
    </w:p>
    <w:p w14:paraId="1E97183D" w14:textId="77777777" w:rsidR="00082319" w:rsidRDefault="00082319" w:rsidP="00082319">
      <w:pPr>
        <w:pStyle w:val="Odlomakpopisa"/>
        <w:spacing w:after="0"/>
        <w:ind w:left="106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DJEČJEG VRTIĆA KRIJESNICA GORJANI</w:t>
      </w:r>
    </w:p>
    <w:p w14:paraId="4F3036E9" w14:textId="77777777" w:rsidR="00D0004A" w:rsidRPr="002A586E" w:rsidRDefault="00D0004A" w:rsidP="00D0004A">
      <w:pPr>
        <w:pStyle w:val="Odlomakpopisa"/>
        <w:spacing w:after="0"/>
        <w:ind w:left="1068"/>
        <w:rPr>
          <w:rFonts w:ascii="Times New Roman" w:hAnsi="Times New Roman"/>
          <w:b/>
          <w:bCs/>
          <w:sz w:val="18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1F4F9D" w:rsidRPr="001F4F9D" w14:paraId="0F275805" w14:textId="77777777" w:rsidTr="001F4F9D">
        <w:tc>
          <w:tcPr>
            <w:tcW w:w="3531" w:type="dxa"/>
            <w:shd w:val="clear" w:color="auto" w:fill="505050"/>
          </w:tcPr>
          <w:p w14:paraId="0525B9EB" w14:textId="6E01158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35A30A2" w14:textId="3AA4696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01.01.2024 - 31.12.2024.</w:t>
            </w:r>
          </w:p>
        </w:tc>
        <w:tc>
          <w:tcPr>
            <w:tcW w:w="1300" w:type="dxa"/>
            <w:shd w:val="clear" w:color="auto" w:fill="505050"/>
          </w:tcPr>
          <w:p w14:paraId="06087C8A" w14:textId="506CBAF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2025.G.</w:t>
            </w:r>
          </w:p>
        </w:tc>
        <w:tc>
          <w:tcPr>
            <w:tcW w:w="1300" w:type="dxa"/>
            <w:shd w:val="clear" w:color="auto" w:fill="505050"/>
          </w:tcPr>
          <w:p w14:paraId="0E9E6AC4" w14:textId="764E2737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PLANA ZA 2026.G.</w:t>
            </w:r>
          </w:p>
        </w:tc>
        <w:tc>
          <w:tcPr>
            <w:tcW w:w="1300" w:type="dxa"/>
            <w:shd w:val="clear" w:color="auto" w:fill="505050"/>
          </w:tcPr>
          <w:p w14:paraId="6E729041" w14:textId="2F4368BC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2027.G.</w:t>
            </w:r>
          </w:p>
        </w:tc>
        <w:tc>
          <w:tcPr>
            <w:tcW w:w="1300" w:type="dxa"/>
            <w:shd w:val="clear" w:color="auto" w:fill="505050"/>
          </w:tcPr>
          <w:p w14:paraId="3C151083" w14:textId="4815C29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F4F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PROJEKCIJA FINANCIJSKOG PLANA ZA 2028.G.</w:t>
            </w:r>
          </w:p>
        </w:tc>
      </w:tr>
      <w:tr w:rsidR="001F4F9D" w:rsidRPr="001F4F9D" w14:paraId="236108E1" w14:textId="77777777" w:rsidTr="001F4F9D">
        <w:tc>
          <w:tcPr>
            <w:tcW w:w="3531" w:type="dxa"/>
            <w:shd w:val="clear" w:color="auto" w:fill="505050"/>
          </w:tcPr>
          <w:p w14:paraId="0368DD1F" w14:textId="5C9E6EC9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8F7B391" w14:textId="450D070F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B0C28E" w14:textId="1FD4B5D3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24853E" w14:textId="3E501E4B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5189C8E" w14:textId="22A6F765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C3AB5E5" w14:textId="7A6D907D" w:rsidR="001F4F9D" w:rsidRPr="001F4F9D" w:rsidRDefault="001F4F9D" w:rsidP="001F4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1F4F9D" w:rsidRPr="001F4F9D" w14:paraId="565AA1E1" w14:textId="77777777" w:rsidTr="001F4F9D">
        <w:tc>
          <w:tcPr>
            <w:tcW w:w="3531" w:type="dxa"/>
            <w:shd w:val="clear" w:color="auto" w:fill="BDD7EE"/>
          </w:tcPr>
          <w:p w14:paraId="736876E7" w14:textId="584D1175" w:rsidR="001F4F9D" w:rsidRP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09A679E0" w14:textId="1FA38DB2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  <w:shd w:val="clear" w:color="auto" w:fill="BDD7EE"/>
          </w:tcPr>
          <w:p w14:paraId="529E46E3" w14:textId="607FB77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  <w:shd w:val="clear" w:color="auto" w:fill="BDD7EE"/>
          </w:tcPr>
          <w:p w14:paraId="1D125B5E" w14:textId="1EAEF760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447E403" w14:textId="3954E3DC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5033024" w14:textId="08B63B6D" w:rsidR="001F4F9D" w:rsidRP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1F4F9D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0D352362" w14:textId="77777777" w:rsidTr="001F4F9D">
        <w:tc>
          <w:tcPr>
            <w:tcW w:w="3531" w:type="dxa"/>
          </w:tcPr>
          <w:p w14:paraId="3CF2162A" w14:textId="4A9B0DA4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2E4926EB" w14:textId="39671868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</w:tcPr>
          <w:p w14:paraId="4766E128" w14:textId="432020BA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7.928,72</w:t>
            </w:r>
          </w:p>
        </w:tc>
        <w:tc>
          <w:tcPr>
            <w:tcW w:w="1300" w:type="dxa"/>
          </w:tcPr>
          <w:p w14:paraId="50D8A8ED" w14:textId="42945C55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2D56D6E" w14:textId="50A6FDC6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0D3ECED" w14:textId="3162670D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1F4F9D" w14:paraId="1A573A51" w14:textId="77777777" w:rsidTr="001F4F9D">
        <w:tc>
          <w:tcPr>
            <w:tcW w:w="3531" w:type="dxa"/>
          </w:tcPr>
          <w:p w14:paraId="03637B7E" w14:textId="77777777" w:rsidR="001F4F9D" w:rsidRDefault="001F4F9D" w:rsidP="001F4F9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1A853138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02BDFDC6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4DBD52E5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7321FD59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7A012E39" w14:textId="77777777" w:rsidR="001F4F9D" w:rsidRDefault="001F4F9D" w:rsidP="001F4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7A4DB387" w14:textId="00672FF4" w:rsidR="00867970" w:rsidRPr="002A586E" w:rsidRDefault="00867970" w:rsidP="00867970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11ED392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B76C5B" w14:textId="08BD019F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_Toc143693719"/>
      <w:r w:rsidRPr="00867970">
        <w:rPr>
          <w:rFonts w:ascii="Times New Roman" w:hAnsi="Times New Roman" w:cs="Times New Roman"/>
          <w:sz w:val="20"/>
          <w:szCs w:val="20"/>
        </w:rPr>
        <w:t>Planirani preneseni vi</w:t>
      </w:r>
      <w:r w:rsidR="00082319">
        <w:rPr>
          <w:rFonts w:ascii="Times New Roman" w:hAnsi="Times New Roman" w:cs="Times New Roman"/>
          <w:sz w:val="20"/>
          <w:szCs w:val="20"/>
        </w:rPr>
        <w:t>šak se odnosi na utvrđeni višak koji će biti utvrđen nakon završetka proračunske godine.</w:t>
      </w:r>
    </w:p>
    <w:p w14:paraId="1BC4C650" w14:textId="0A4B1588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Nakon uključenog planiranog prijenosa viška prihoda, proračun </w:t>
      </w:r>
      <w:r w:rsidR="00082319">
        <w:rPr>
          <w:rFonts w:ascii="Times New Roman" w:hAnsi="Times New Roman" w:cs="Times New Roman"/>
          <w:sz w:val="20"/>
          <w:szCs w:val="20"/>
        </w:rPr>
        <w:t>će biti</w:t>
      </w:r>
      <w:r w:rsidRPr="00867970">
        <w:rPr>
          <w:rFonts w:ascii="Times New Roman" w:hAnsi="Times New Roman" w:cs="Times New Roman"/>
          <w:sz w:val="20"/>
          <w:szCs w:val="20"/>
        </w:rPr>
        <w:t xml:space="preserve"> uravnotežen.</w:t>
      </w:r>
    </w:p>
    <w:p w14:paraId="66F8AA1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CA191E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D669C64" w14:textId="77777777" w:rsidR="00867970" w:rsidRPr="00867970" w:rsidRDefault="00867970" w:rsidP="00D0004A">
      <w:pPr>
        <w:numPr>
          <w:ilvl w:val="1"/>
          <w:numId w:val="31"/>
        </w:numPr>
        <w:tabs>
          <w:tab w:val="num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8" w:name="_Toc162440143"/>
      <w:bookmarkEnd w:id="7"/>
      <w:r w:rsidRPr="00867970">
        <w:rPr>
          <w:rFonts w:ascii="Times New Roman" w:hAnsi="Times New Roman" w:cs="Times New Roman"/>
          <w:b/>
          <w:sz w:val="20"/>
          <w:szCs w:val="20"/>
        </w:rPr>
        <w:t>OBRAZLOŽENJE POSEBNOG DIJELA</w:t>
      </w:r>
      <w:bookmarkEnd w:id="8"/>
    </w:p>
    <w:p w14:paraId="348A639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Obrazloženje posebnog dijela proračuna temelji se na obrazloženju proračuna, a sadrži obrazloženje programa koje se daje kroz obrazloženje aktivnosti i projekata zajedno s ciljevima i pokazateljima uspješnosti realizacije tih ciljeva.</w:t>
      </w:r>
    </w:p>
    <w:p w14:paraId="3C1BB20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AD6033" w14:textId="77777777" w:rsidR="001F4F9D" w:rsidRDefault="001F4F9D" w:rsidP="00867970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PROGRAM: 1013 Predškolski odgoj i obrazovanje</w:t>
      </w:r>
    </w:p>
    <w:p w14:paraId="3EA61751" w14:textId="77777777" w:rsidR="001F4F9D" w:rsidRDefault="001F4F9D" w:rsidP="00867970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Planiran je u iznosu 218.938,92 EUR, a sadrži slijedeće aktivnosti:</w:t>
      </w:r>
    </w:p>
    <w:p w14:paraId="21C2B2E0" w14:textId="77777777" w:rsidR="001F4F9D" w:rsidRDefault="001F4F9D" w:rsidP="00867970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●  AKTIVNOST A101501 Redovna djelatnost Dječjeg vrtića, planirana u iznosu 163.851,17 EUR.</w:t>
      </w:r>
    </w:p>
    <w:p w14:paraId="1339859E" w14:textId="77777777" w:rsidR="001F4F9D" w:rsidRDefault="001F4F9D" w:rsidP="00867970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●  AKTIVNOST A101502 Materijalni i ostali rashodi, planirana u iznosu 55.087,75 EUR.</w:t>
      </w:r>
    </w:p>
    <w:p w14:paraId="1250A2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6804F" w14:textId="77777777" w:rsidR="00867970" w:rsidRDefault="00867970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C211BF" w14:textId="3E40794B" w:rsidR="00B4567B" w:rsidRPr="00B4567B" w:rsidRDefault="00B4567B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67B">
        <w:rPr>
          <w:rFonts w:ascii="Times New Roman" w:hAnsi="Times New Roman" w:cs="Times New Roman"/>
          <w:b/>
          <w:bCs/>
          <w:sz w:val="20"/>
          <w:szCs w:val="20"/>
        </w:rPr>
        <w:t>Članak 5.</w:t>
      </w:r>
    </w:p>
    <w:p w14:paraId="5057EAA3" w14:textId="0CEE6125" w:rsidR="0066744E" w:rsidRDefault="00B81D87" w:rsidP="00B81D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Ovaj Financijski plan stupa na snagu danom donošenja, a primjenjivati će se od 1. siječnja 202</w:t>
      </w:r>
      <w:r w:rsidR="00FF4E1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 godine</w:t>
      </w:r>
      <w:r w:rsidR="006A76C7">
        <w:rPr>
          <w:rFonts w:ascii="Times New Roman" w:hAnsi="Times New Roman" w:cs="Times New Roman"/>
          <w:sz w:val="20"/>
          <w:szCs w:val="20"/>
        </w:rPr>
        <w:t xml:space="preserve"> a </w:t>
      </w:r>
      <w:r w:rsidR="006A76C7" w:rsidRPr="00700A7A">
        <w:rPr>
          <w:rFonts w:ascii="Times New Roman" w:hAnsi="Times New Roman" w:cs="Times New Roman"/>
          <w:sz w:val="20"/>
          <w:szCs w:val="20"/>
        </w:rPr>
        <w:t>objav</w:t>
      </w:r>
      <w:r w:rsidR="006A76C7">
        <w:rPr>
          <w:rFonts w:ascii="Times New Roman" w:hAnsi="Times New Roman" w:cs="Times New Roman"/>
          <w:sz w:val="20"/>
          <w:szCs w:val="20"/>
        </w:rPr>
        <w:t>it će se</w:t>
      </w:r>
      <w:r w:rsidR="006A76C7" w:rsidRPr="00700A7A">
        <w:rPr>
          <w:rFonts w:ascii="Times New Roman" w:hAnsi="Times New Roman" w:cs="Times New Roman"/>
          <w:sz w:val="20"/>
          <w:szCs w:val="20"/>
        </w:rPr>
        <w:t xml:space="preserve"> u "Službenom glasniku" i na internet stranicama</w:t>
      </w:r>
      <w:r w:rsidR="006A76C7">
        <w:rPr>
          <w:rFonts w:ascii="Times New Roman" w:hAnsi="Times New Roman" w:cs="Times New Roman"/>
          <w:sz w:val="20"/>
          <w:szCs w:val="20"/>
        </w:rPr>
        <w:t xml:space="preserve"> dječjeg vrtića.</w:t>
      </w:r>
    </w:p>
    <w:p w14:paraId="78A120CF" w14:textId="77777777" w:rsidR="00B81D87" w:rsidRDefault="00B81D87" w:rsidP="00B81D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31523E" w14:textId="77777777" w:rsidR="00B81D87" w:rsidRDefault="00B81D87" w:rsidP="00B81D8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UPRAVNO VIJEĆE</w:t>
      </w:r>
    </w:p>
    <w:p w14:paraId="7E2CC0BA" w14:textId="44DACFCE" w:rsidR="00B81D87" w:rsidRPr="00150EFB" w:rsidRDefault="00B81D87" w:rsidP="00B81D8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DJEČJEG VRTIĆA </w:t>
      </w:r>
      <w:r w:rsidR="007A5215">
        <w:rPr>
          <w:rFonts w:ascii="Times New Roman" w:hAnsi="Times New Roman"/>
          <w:b/>
          <w:bCs/>
          <w:sz w:val="20"/>
          <w:szCs w:val="20"/>
        </w:rPr>
        <w:t>KRIJESNICA GORJANI</w:t>
      </w:r>
    </w:p>
    <w:p w14:paraId="587492D1" w14:textId="77777777" w:rsidR="00B81D87" w:rsidRPr="00B81D87" w:rsidRDefault="00B81D87" w:rsidP="00B81D8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7D14AC7" w14:textId="77777777" w:rsidR="0066744E" w:rsidRDefault="0066744E" w:rsidP="0066744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32E8CC9" w14:textId="77777777" w:rsidR="0066744E" w:rsidRDefault="0066744E" w:rsidP="006674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KLASA: </w:t>
      </w:r>
    </w:p>
    <w:p w14:paraId="7BDBC259" w14:textId="77777777" w:rsidR="0066744E" w:rsidRDefault="0066744E" w:rsidP="006674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URBROJ: </w:t>
      </w:r>
    </w:p>
    <w:p w14:paraId="38BBCD8A" w14:textId="18E2850B" w:rsidR="0066744E" w:rsidRDefault="007A5215" w:rsidP="006674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Gorjani </w:t>
      </w:r>
      <w:r w:rsidR="0066744E">
        <w:rPr>
          <w:rFonts w:ascii="Times New Roman" w:hAnsi="Times New Roman"/>
          <w:sz w:val="20"/>
          <w:szCs w:val="20"/>
        </w:rPr>
        <w:t xml:space="preserve">, </w:t>
      </w:r>
    </w:p>
    <w:p w14:paraId="17C8EEB1" w14:textId="77777777" w:rsidR="0066744E" w:rsidRDefault="0066744E" w:rsidP="0066744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279C1B0" w14:textId="7194C6F8" w:rsidR="0066744E" w:rsidRPr="00D0004A" w:rsidRDefault="0066744E" w:rsidP="006674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24F5">
        <w:rPr>
          <w:rFonts w:ascii="Times New Roman" w:hAnsi="Times New Roman" w:cs="Times New Roman"/>
        </w:rPr>
        <w:tab/>
      </w:r>
      <w:r w:rsidR="003C24F5">
        <w:rPr>
          <w:rFonts w:ascii="Times New Roman" w:hAnsi="Times New Roman" w:cs="Times New Roman"/>
        </w:rPr>
        <w:tab/>
      </w:r>
      <w:r w:rsidR="003C24F5">
        <w:rPr>
          <w:rFonts w:ascii="Times New Roman" w:hAnsi="Times New Roman" w:cs="Times New Roman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>P</w:t>
      </w:r>
      <w:r w:rsidR="003C24F5" w:rsidRPr="00D0004A">
        <w:rPr>
          <w:rFonts w:ascii="Times New Roman" w:hAnsi="Times New Roman" w:cs="Times New Roman"/>
          <w:sz w:val="20"/>
          <w:szCs w:val="20"/>
        </w:rPr>
        <w:t xml:space="preserve">redsjednik </w:t>
      </w:r>
      <w:r w:rsidR="003C24F5">
        <w:rPr>
          <w:rFonts w:ascii="Times New Roman" w:hAnsi="Times New Roman" w:cs="Times New Roman"/>
          <w:sz w:val="20"/>
          <w:szCs w:val="20"/>
        </w:rPr>
        <w:t xml:space="preserve">upravnog </w:t>
      </w:r>
      <w:r w:rsidR="003C24F5" w:rsidRPr="00D0004A">
        <w:rPr>
          <w:rFonts w:ascii="Times New Roman" w:hAnsi="Times New Roman" w:cs="Times New Roman"/>
          <w:sz w:val="20"/>
          <w:szCs w:val="20"/>
        </w:rPr>
        <w:t>vijeća</w:t>
      </w:r>
    </w:p>
    <w:p w14:paraId="7C0A1EE9" w14:textId="73A21213" w:rsidR="00845913" w:rsidRPr="00D0004A" w:rsidRDefault="0066744E" w:rsidP="00667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  <w:r w:rsidRPr="00D0004A">
        <w:rPr>
          <w:rFonts w:ascii="Times New Roman" w:hAnsi="Times New Roman" w:cs="Times New Roman"/>
          <w:sz w:val="20"/>
          <w:szCs w:val="20"/>
        </w:rPr>
        <w:tab/>
      </w:r>
    </w:p>
    <w:p w14:paraId="2B50D14C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567A25CD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7091778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2D622F3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0C077B47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sectPr w:rsidR="00845913">
      <w:headerReference w:type="default" r:id="rId10"/>
      <w:pgSz w:w="11906" w:h="16838"/>
      <w:pgMar w:top="962" w:right="849" w:bottom="993" w:left="1134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B006" w14:textId="77777777" w:rsidR="00F66B29" w:rsidRDefault="00F66B29">
      <w:pPr>
        <w:spacing w:after="0" w:line="240" w:lineRule="auto"/>
      </w:pPr>
      <w:r>
        <w:separator/>
      </w:r>
    </w:p>
  </w:endnote>
  <w:endnote w:type="continuationSeparator" w:id="0">
    <w:p w14:paraId="05479D6D" w14:textId="77777777" w:rsidR="00F66B29" w:rsidRDefault="00F6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292239"/>
      <w:docPartObj>
        <w:docPartGallery w:val="Page Numbers (Bottom of Page)"/>
        <w:docPartUnique/>
      </w:docPartObj>
    </w:sdtPr>
    <w:sdtEndPr/>
    <w:sdtContent>
      <w:p w14:paraId="1BEF1699" w14:textId="77777777" w:rsidR="00845913" w:rsidRDefault="009417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11">
          <w:rPr>
            <w:noProof/>
          </w:rPr>
          <w:t>8</w:t>
        </w:r>
        <w:r>
          <w:fldChar w:fldCharType="end"/>
        </w:r>
      </w:p>
    </w:sdtContent>
  </w:sdt>
  <w:p w14:paraId="3E429EE9" w14:textId="77777777" w:rsidR="00845913" w:rsidRDefault="0084591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3078" w14:textId="77777777" w:rsidR="00F66B29" w:rsidRDefault="00F66B29">
      <w:pPr>
        <w:spacing w:after="0" w:line="240" w:lineRule="auto"/>
      </w:pPr>
      <w:r>
        <w:separator/>
      </w:r>
    </w:p>
  </w:footnote>
  <w:footnote w:type="continuationSeparator" w:id="0">
    <w:p w14:paraId="65B4EFC9" w14:textId="77777777" w:rsidR="00F66B29" w:rsidRDefault="00F6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3A2" w14:textId="6635868A" w:rsidR="00845913" w:rsidRPr="00370133" w:rsidRDefault="00370133" w:rsidP="00370133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B4E7D3A" wp14:editId="5751094E">
              <wp:simplePos x="0" y="0"/>
              <wp:positionH relativeFrom="column">
                <wp:posOffset>-113094</wp:posOffset>
              </wp:positionH>
              <wp:positionV relativeFrom="paragraph">
                <wp:posOffset>438716</wp:posOffset>
              </wp:positionV>
              <wp:extent cx="2108835" cy="652780"/>
              <wp:effectExtent l="0" t="0" r="5715" b="0"/>
              <wp:wrapSquare wrapText="bothSides"/>
              <wp:docPr id="9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652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B07F5" w14:textId="77777777" w:rsidR="00D32FD5" w:rsidRPr="00013506" w:rsidRDefault="00D32FD5" w:rsidP="00D32FD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13506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218D1ADF" w14:textId="77777777" w:rsidR="00D32FD5" w:rsidRPr="00013506" w:rsidRDefault="00D32FD5" w:rsidP="00D32FD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1350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OSJEČKO-BARANJSKA ŽUPANIJA</w:t>
                          </w:r>
                        </w:p>
                        <w:p w14:paraId="3D4CA0D3" w14:textId="77777777" w:rsidR="00D32FD5" w:rsidRPr="00013506" w:rsidRDefault="00D32FD5" w:rsidP="00D32FD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13506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DJEČJI VRTIĆ KRIJESNICA GORJANI</w:t>
                          </w:r>
                        </w:p>
                        <w:p w14:paraId="5B253E67" w14:textId="6FF0ABB6" w:rsidR="006061E7" w:rsidRPr="00FD5306" w:rsidRDefault="006061E7" w:rsidP="006061E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E7D3A" id="_x0000_t202" coordsize="21600,21600" o:spt="202" path="m,l,21600r21600,l21600,xe">
              <v:stroke joinstyle="miter"/>
              <v:path gradientshapeok="t" o:connecttype="rect"/>
            </v:shapetype>
            <v:shape id="Tekstni okvir 1706825853" o:spid="_x0000_s1026" type="#_x0000_t202" style="position:absolute;margin-left:-8.9pt;margin-top:34.55pt;width:166.05pt;height:51.4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" stroked="f">
              <v:textbox inset="1mm,1mm,1mm,1mm">
                <w:txbxContent>
                  <w:p w14:paraId="479B07F5" w14:textId="77777777" w:rsidR="00D32FD5" w:rsidRPr="00013506" w:rsidRDefault="00D32FD5" w:rsidP="00D32FD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013506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REPUBLIKA HRVATSKA</w:t>
                    </w:r>
                  </w:p>
                  <w:p w14:paraId="218D1ADF" w14:textId="77777777" w:rsidR="00D32FD5" w:rsidRPr="00013506" w:rsidRDefault="00D32FD5" w:rsidP="00D32FD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13506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OSJEČKO-BARANJSKA ŽUPANIJA</w:t>
                    </w:r>
                  </w:p>
                  <w:p w14:paraId="3D4CA0D3" w14:textId="77777777" w:rsidR="00D32FD5" w:rsidRPr="00013506" w:rsidRDefault="00D32FD5" w:rsidP="00D32FD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013506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DJEČJI VRTIĆ KRIJESNICA GORJANI</w:t>
                    </w:r>
                  </w:p>
                  <w:p w14:paraId="5B253E67" w14:textId="6FF0ABB6" w:rsidR="006061E7" w:rsidRPr="00FD5306" w:rsidRDefault="006061E7" w:rsidP="006061E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61E7">
      <w:rPr>
        <w:noProof/>
        <w:lang w:eastAsia="hr-H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83DCB15" wp14:editId="221AA110">
              <wp:simplePos x="0" y="0"/>
              <wp:positionH relativeFrom="column">
                <wp:posOffset>704215</wp:posOffset>
              </wp:positionH>
              <wp:positionV relativeFrom="paragraph">
                <wp:posOffset>4445</wp:posOffset>
              </wp:positionV>
              <wp:extent cx="452120" cy="430530"/>
              <wp:effectExtent l="0" t="0" r="5080" b="762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214AA" w14:textId="77777777" w:rsidR="006061E7" w:rsidRDefault="006061E7" w:rsidP="006061E7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33230F1" wp14:editId="078C56FC">
                                <wp:extent cx="329230" cy="430742"/>
                                <wp:effectExtent l="0" t="0" r="0" b="7620"/>
                                <wp:docPr id="2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1589" cy="433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CF8C96" w14:textId="77777777" w:rsidR="006061E7" w:rsidRDefault="006061E7" w:rsidP="006061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DCB15" id="Tekstni okvir 2" o:spid="_x0000_s1027" type="#_x0000_t202" style="position:absolute;margin-left:55.45pt;margin-top:.35pt;width:35.6pt;height:33.9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" stroked="f">
              <v:textbox inset="1mm,0,1mm,0">
                <w:txbxContent>
                  <w:p w14:paraId="38B214AA" w14:textId="77777777" w:rsidR="006061E7" w:rsidRDefault="006061E7" w:rsidP="006061E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33230F1" wp14:editId="078C56FC">
                          <wp:extent cx="329230" cy="430742"/>
                          <wp:effectExtent l="0" t="0" r="0" b="7620"/>
                          <wp:docPr id="2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31589" cy="433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CF8C96" w14:textId="77777777" w:rsidR="006061E7" w:rsidRDefault="006061E7" w:rsidP="006061E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AEE0" w14:textId="77777777" w:rsidR="006061E7" w:rsidRDefault="006061E7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8E4A4E" wp14:editId="22C55613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69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A15D4" w14:textId="77777777" w:rsidR="006061E7" w:rsidRDefault="006061E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4A4E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" stroked="f">
              <v:textbox>
                <w:txbxContent>
                  <w:p w14:paraId="016A15D4" w14:textId="77777777" w:rsidR="006061E7" w:rsidRDefault="006061E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783D22D" wp14:editId="6722AF75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89297" w14:textId="22B1311F" w:rsidR="006061E7" w:rsidRDefault="006061E7">
                          <w:pPr>
                            <w:jc w:val="center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2B64835" w14:textId="77777777" w:rsidR="000174DA" w:rsidRDefault="000174D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FAC89CA" w14:textId="77777777" w:rsidR="006061E7" w:rsidRDefault="006061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D22D" id="_x0000_s1029" type="#_x0000_t202" style="position:absolute;margin-left:-9.95pt;margin-top:-10.6pt;width:31.25pt;height:24.4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" stroked="f">
              <v:textbox>
                <w:txbxContent>
                  <w:p w14:paraId="2EC89297" w14:textId="22B1311F" w:rsidR="006061E7" w:rsidRDefault="006061E7">
                    <w:pPr>
                      <w:jc w:val="center"/>
                      <w:rPr>
                        <w:noProof/>
                        <w:lang w:eastAsia="hr-HR"/>
                      </w:rPr>
                    </w:pPr>
                  </w:p>
                  <w:p w14:paraId="02B64835" w14:textId="77777777" w:rsidR="000174DA" w:rsidRDefault="000174D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5FAC89CA" w14:textId="77777777" w:rsidR="006061E7" w:rsidRDefault="006061E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16A"/>
    <w:multiLevelType w:val="multilevel"/>
    <w:tmpl w:val="A78C19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7B1E"/>
    <w:multiLevelType w:val="multilevel"/>
    <w:tmpl w:val="0D34F6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08"/>
    <w:multiLevelType w:val="multilevel"/>
    <w:tmpl w:val="C07A8C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D33FC"/>
    <w:multiLevelType w:val="multilevel"/>
    <w:tmpl w:val="36443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312EE"/>
    <w:multiLevelType w:val="multilevel"/>
    <w:tmpl w:val="D7FA0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02511"/>
    <w:multiLevelType w:val="hybridMultilevel"/>
    <w:tmpl w:val="BD864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6A07"/>
    <w:multiLevelType w:val="multilevel"/>
    <w:tmpl w:val="C36CB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5463D"/>
    <w:multiLevelType w:val="multilevel"/>
    <w:tmpl w:val="BF0E0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745666E"/>
    <w:multiLevelType w:val="multilevel"/>
    <w:tmpl w:val="8BAA937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3BB7"/>
    <w:multiLevelType w:val="hybridMultilevel"/>
    <w:tmpl w:val="49C22126"/>
    <w:lvl w:ilvl="0" w:tplc="291442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C582C"/>
    <w:multiLevelType w:val="multilevel"/>
    <w:tmpl w:val="A6B05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22997C03"/>
    <w:multiLevelType w:val="multilevel"/>
    <w:tmpl w:val="8F4CD1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321B66BA"/>
    <w:multiLevelType w:val="multilevel"/>
    <w:tmpl w:val="6344BF4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123122"/>
    <w:multiLevelType w:val="multilevel"/>
    <w:tmpl w:val="34388F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06D6B"/>
    <w:multiLevelType w:val="multilevel"/>
    <w:tmpl w:val="023ABF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01C8"/>
    <w:multiLevelType w:val="multilevel"/>
    <w:tmpl w:val="F74818A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47E14218"/>
    <w:multiLevelType w:val="multilevel"/>
    <w:tmpl w:val="A97476C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D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5A1C3CB8"/>
    <w:multiLevelType w:val="multilevel"/>
    <w:tmpl w:val="216EC70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1">
    <w:nsid w:val="5A3B61E6"/>
    <w:multiLevelType w:val="multilevel"/>
    <w:tmpl w:val="E19C987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EBC2539"/>
    <w:multiLevelType w:val="multilevel"/>
    <w:tmpl w:val="4B80B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445B2"/>
    <w:multiLevelType w:val="multilevel"/>
    <w:tmpl w:val="002E5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30E9C"/>
    <w:multiLevelType w:val="multilevel"/>
    <w:tmpl w:val="524461C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26">
    <w:nsid w:val="621E53CA"/>
    <w:multiLevelType w:val="multilevel"/>
    <w:tmpl w:val="5BF65F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63745"/>
    <w:multiLevelType w:val="multilevel"/>
    <w:tmpl w:val="25243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6EC556F0"/>
    <w:multiLevelType w:val="multilevel"/>
    <w:tmpl w:val="E856CB70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E4473"/>
    <w:multiLevelType w:val="multilevel"/>
    <w:tmpl w:val="58D2D3C6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F6BB9"/>
    <w:multiLevelType w:val="hybridMultilevel"/>
    <w:tmpl w:val="49C22126"/>
    <w:lvl w:ilvl="0" w:tplc="291442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6323C77"/>
    <w:multiLevelType w:val="multilevel"/>
    <w:tmpl w:val="FFFFFFFF"/>
    <w:lvl w:ilvl="0">
      <w:start w:val="1"/>
      <w:numFmt w:val="upperLetter"/>
      <w:lvlText w:val="%1."/>
      <w:lvlJc w:val="left"/>
      <w:pPr>
        <w:ind w:left="57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32">
    <w:nsid w:val="7B0F4760"/>
    <w:multiLevelType w:val="multilevel"/>
    <w:tmpl w:val="DCCE76C2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33">
    <w:nsid w:val="7DB5597B"/>
    <w:multiLevelType w:val="multilevel"/>
    <w:tmpl w:val="0BCE19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5"/>
  </w:num>
  <w:num w:numId="4">
    <w:abstractNumId w:val="5"/>
  </w:num>
  <w:num w:numId="5">
    <w:abstractNumId w:val="21"/>
  </w:num>
  <w:num w:numId="6">
    <w:abstractNumId w:val="23"/>
  </w:num>
  <w:num w:numId="7">
    <w:abstractNumId w:val="4"/>
  </w:num>
  <w:num w:numId="8">
    <w:abstractNumId w:val="18"/>
  </w:num>
  <w:num w:numId="9">
    <w:abstractNumId w:val="7"/>
  </w:num>
  <w:num w:numId="10">
    <w:abstractNumId w:val="24"/>
  </w:num>
  <w:num w:numId="11">
    <w:abstractNumId w:val="3"/>
  </w:num>
  <w:num w:numId="12">
    <w:abstractNumId w:val="16"/>
  </w:num>
  <w:num w:numId="13">
    <w:abstractNumId w:val="0"/>
  </w:num>
  <w:num w:numId="14">
    <w:abstractNumId w:val="26"/>
  </w:num>
  <w:num w:numId="15">
    <w:abstractNumId w:val="2"/>
  </w:num>
  <w:num w:numId="16">
    <w:abstractNumId w:val="14"/>
  </w:num>
  <w:num w:numId="17">
    <w:abstractNumId w:val="29"/>
  </w:num>
  <w:num w:numId="18">
    <w:abstractNumId w:val="28"/>
  </w:num>
  <w:num w:numId="19">
    <w:abstractNumId w:val="9"/>
  </w:num>
  <w:num w:numId="20">
    <w:abstractNumId w:val="12"/>
  </w:num>
  <w:num w:numId="21">
    <w:abstractNumId w:val="1"/>
  </w:num>
  <w:num w:numId="22">
    <w:abstractNumId w:val="20"/>
  </w:num>
  <w:num w:numId="23">
    <w:abstractNumId w:val="22"/>
  </w:num>
  <w:num w:numId="24">
    <w:abstractNumId w:val="13"/>
  </w:num>
  <w:num w:numId="25">
    <w:abstractNumId w:val="32"/>
  </w:num>
  <w:num w:numId="26">
    <w:abstractNumId w:val="17"/>
  </w:num>
  <w:num w:numId="27">
    <w:abstractNumId w:val="19"/>
  </w:num>
  <w:num w:numId="28">
    <w:abstractNumId w:val="31"/>
  </w:num>
  <w:num w:numId="29">
    <w:abstractNumId w:val="27"/>
  </w:num>
  <w:num w:numId="30">
    <w:abstractNumId w:val="11"/>
  </w:num>
  <w:num w:numId="31">
    <w:abstractNumId w:val="8"/>
  </w:num>
  <w:num w:numId="32">
    <w:abstractNumId w:val="6"/>
  </w:num>
  <w:num w:numId="33">
    <w:abstractNumId w:val="1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13"/>
    <w:rsid w:val="00013506"/>
    <w:rsid w:val="000174DA"/>
    <w:rsid w:val="00077721"/>
    <w:rsid w:val="00082319"/>
    <w:rsid w:val="001577CF"/>
    <w:rsid w:val="001F4F9D"/>
    <w:rsid w:val="00277E0A"/>
    <w:rsid w:val="002A586E"/>
    <w:rsid w:val="002B5DA5"/>
    <w:rsid w:val="003370A9"/>
    <w:rsid w:val="00370133"/>
    <w:rsid w:val="003C24F5"/>
    <w:rsid w:val="00466211"/>
    <w:rsid w:val="00604694"/>
    <w:rsid w:val="006061E7"/>
    <w:rsid w:val="0066744E"/>
    <w:rsid w:val="0068225C"/>
    <w:rsid w:val="006A76C7"/>
    <w:rsid w:val="00734A1D"/>
    <w:rsid w:val="007A5215"/>
    <w:rsid w:val="007E0D09"/>
    <w:rsid w:val="00845913"/>
    <w:rsid w:val="00867970"/>
    <w:rsid w:val="009417E3"/>
    <w:rsid w:val="0098799A"/>
    <w:rsid w:val="00B12E10"/>
    <w:rsid w:val="00B4567B"/>
    <w:rsid w:val="00B81D87"/>
    <w:rsid w:val="00D0004A"/>
    <w:rsid w:val="00D32FD5"/>
    <w:rsid w:val="00EF7237"/>
    <w:rsid w:val="00F55A86"/>
    <w:rsid w:val="00F66B29"/>
    <w:rsid w:val="00F70A31"/>
    <w:rsid w:val="00FD5306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FF30"/>
  <w15:docId w15:val="{F78D1B15-968D-4795-9AF4-4417AFE9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970"/>
  </w:style>
  <w:style w:type="paragraph" w:styleId="Naslov1">
    <w:name w:val="heading 1"/>
    <w:basedOn w:val="Normal"/>
    <w:next w:val="Normal"/>
    <w:link w:val="Naslov1Char"/>
    <w:uiPriority w:val="9"/>
    <w:qFormat/>
    <w:rsid w:val="006061E7"/>
    <w:pPr>
      <w:keepNext/>
      <w:keepLines/>
      <w:spacing w:before="360" w:after="80"/>
      <w:outlineLvl w:val="0"/>
    </w:pPr>
    <w:rPr>
      <w:rFonts w:ascii="Times New Roman" w:eastAsia="Arial" w:hAnsi="Times New Roman" w:cs="Arial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61E7"/>
    <w:pPr>
      <w:keepNext/>
      <w:keepLines/>
      <w:spacing w:before="160" w:after="80"/>
      <w:outlineLvl w:val="1"/>
    </w:pPr>
    <w:rPr>
      <w:rFonts w:ascii="Times New Roman" w:eastAsia="Arial" w:hAnsi="Times New Roman" w:cs="Arial"/>
      <w:b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061E7"/>
    <w:rPr>
      <w:rFonts w:ascii="Times New Roman" w:eastAsia="Arial" w:hAnsi="Times New Roman" w:cs="Arial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61E7"/>
    <w:rPr>
      <w:rFonts w:ascii="Times New Roman" w:eastAsia="Arial" w:hAnsi="Times New Roman" w:cs="Arial"/>
      <w:b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B731-A138-44AD-922E-2C6ECE04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17</cp:revision>
  <dcterms:created xsi:type="dcterms:W3CDTF">2025-10-29T07:38:00Z</dcterms:created>
  <dcterms:modified xsi:type="dcterms:W3CDTF">2025-11-14T11:56:00Z</dcterms:modified>
</cp:coreProperties>
</file>